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A4BC" w14:textId="77777777" w:rsidR="0063619F" w:rsidRDefault="0063619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79B78F0B" w14:textId="77777777" w:rsidR="0063619F" w:rsidRDefault="00EC4B92">
      <w:pPr>
        <w:spacing w:line="200" w:lineRule="atLeast"/>
        <w:ind w:left="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3C4145F" wp14:editId="244E715B">
            <wp:extent cx="3214990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99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588" w14:textId="77777777" w:rsidR="0063619F" w:rsidRDefault="0063619F" w:rsidP="008624A4">
      <w:pPr>
        <w:spacing w:before="5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6DEEF803" w14:textId="55853ACF" w:rsidR="00894B48" w:rsidRDefault="00EC4B92" w:rsidP="00C92657">
      <w:pPr>
        <w:spacing w:before="47"/>
        <w:ind w:left="1332"/>
        <w:rPr>
          <w:rFonts w:ascii="Arial" w:eastAsia="Calibri" w:hAnsi="Arial" w:cs="Arial"/>
          <w:b/>
          <w:sz w:val="26"/>
          <w:szCs w:val="26"/>
          <w:u w:val="single"/>
        </w:rPr>
      </w:pP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JCST/SAC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z w:val="26"/>
          <w:szCs w:val="26"/>
          <w:u w:val="single"/>
        </w:rPr>
        <w:t>Guidance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for</w:t>
      </w:r>
      <w:r w:rsidRPr="008624A4">
        <w:rPr>
          <w:rFonts w:ascii="Arial" w:eastAsia="Calibri" w:hAnsi="Arial" w:cs="Arial"/>
          <w:b/>
          <w:spacing w:val="-8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z w:val="26"/>
          <w:szCs w:val="26"/>
          <w:u w:val="single"/>
        </w:rPr>
        <w:t>Certification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(CCT/CESR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>CP)</w:t>
      </w:r>
      <w:r w:rsidR="00E11D14"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>–</w:t>
      </w:r>
      <w:r w:rsidRPr="008624A4">
        <w:rPr>
          <w:rFonts w:ascii="Arial" w:eastAsia="Calibri" w:hAnsi="Arial" w:cs="Arial"/>
          <w:b/>
          <w:spacing w:val="-9"/>
          <w:sz w:val="26"/>
          <w:szCs w:val="26"/>
          <w:u w:val="single"/>
        </w:rPr>
        <w:t xml:space="preserve"> </w:t>
      </w:r>
      <w:r w:rsidR="00894B48">
        <w:rPr>
          <w:rFonts w:ascii="Arial" w:eastAsia="Calibri" w:hAnsi="Arial" w:cs="Arial"/>
          <w:b/>
          <w:sz w:val="26"/>
          <w:szCs w:val="26"/>
          <w:u w:val="single"/>
        </w:rPr>
        <w:t xml:space="preserve">Checklist for General </w:t>
      </w:r>
    </w:p>
    <w:p w14:paraId="03AD8B72" w14:textId="77777777" w:rsidR="0063619F" w:rsidRPr="008624A4" w:rsidRDefault="00894B48">
      <w:pPr>
        <w:spacing w:before="47"/>
        <w:ind w:left="4932" w:firstLine="108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Surgery trainees</w:t>
      </w:r>
    </w:p>
    <w:p w14:paraId="33CB4DBC" w14:textId="77777777" w:rsidR="0063619F" w:rsidRDefault="0063619F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1971FD6A" w14:textId="77777777" w:rsidR="0063619F" w:rsidRDefault="00EC4B92">
      <w:pPr>
        <w:spacing w:before="72"/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help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ARCP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determining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achievements.</w:t>
      </w:r>
    </w:p>
    <w:p w14:paraId="4513965C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1B7C32DF" w14:textId="77777777" w:rsidR="0063619F" w:rsidRDefault="00EC4B92">
      <w:pPr>
        <w:spacing w:line="275" w:lineRule="auto"/>
        <w:ind w:left="1132" w:right="1250"/>
        <w:rPr>
          <w:rFonts w:ascii="Arial" w:eastAsia="Arial" w:hAnsi="Arial" w:cs="Arial"/>
        </w:rPr>
      </w:pPr>
      <w:r>
        <w:rPr>
          <w:rFonts w:ascii="Arial"/>
        </w:rPr>
        <w:t>It</w:t>
      </w:r>
      <w:r>
        <w:rPr>
          <w:rFonts w:ascii="Arial"/>
          <w:spacing w:val="-1"/>
        </w:rPr>
        <w:t xml:space="preserve"> 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mapped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2013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Curriculum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General Surgery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flexibly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trainees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being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assessed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 curricula.</w:t>
      </w:r>
    </w:p>
    <w:p w14:paraId="06B85AA0" w14:textId="77777777" w:rsidR="0063619F" w:rsidRDefault="0063619F">
      <w:pPr>
        <w:spacing w:before="5"/>
        <w:rPr>
          <w:rFonts w:ascii="Arial" w:eastAsia="Arial" w:hAnsi="Arial" w:cs="Arial"/>
          <w:sz w:val="17"/>
          <w:szCs w:val="17"/>
        </w:rPr>
      </w:pPr>
    </w:p>
    <w:p w14:paraId="697955C8" w14:textId="77777777" w:rsidR="0063619F" w:rsidRDefault="00EC4B92">
      <w:pPr>
        <w:pStyle w:val="BodyText"/>
        <w:spacing w:line="276" w:lineRule="auto"/>
        <w:ind w:left="1132" w:right="98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2013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curriculum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applies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trainees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whose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30/09/14,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unless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JCST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informed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contrary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trainee,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TPD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Head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School/Postgraduate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Dean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(if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case,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unless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 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already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JCST).</w:t>
      </w:r>
    </w:p>
    <w:p w14:paraId="6EDCD98E" w14:textId="77777777" w:rsidR="0063619F" w:rsidRDefault="0063619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29931F1D" w14:textId="77777777" w:rsidR="0063619F" w:rsidRDefault="00EC4B92">
      <w:pPr>
        <w:pStyle w:val="BodyText"/>
        <w:spacing w:line="276" w:lineRule="auto"/>
        <w:ind w:left="1132" w:right="989"/>
        <w:jc w:val="both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spacing w:val="-1"/>
        </w:rPr>
        <w:t>Calman</w:t>
      </w:r>
      <w:proofErr w:type="spellEnd"/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trainees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exempt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above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assessed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pre-2005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curriculum,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optional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completion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assist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(</w:t>
      </w:r>
      <w:proofErr w:type="spellStart"/>
      <w:r>
        <w:rPr>
          <w:rFonts w:ascii="Arial"/>
          <w:spacing w:val="-1"/>
        </w:rPr>
        <w:t>recognising</w:t>
      </w:r>
      <w:proofErr w:type="spellEnd"/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 xml:space="preserve">WBAs </w:t>
      </w:r>
      <w:r>
        <w:rPr>
          <w:rFonts w:ascii="Arial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completed).</w:t>
      </w:r>
    </w:p>
    <w:p w14:paraId="0C1D5F33" w14:textId="77777777" w:rsidR="0063619F" w:rsidRDefault="0063619F">
      <w:pPr>
        <w:rPr>
          <w:rFonts w:ascii="Arial" w:eastAsia="Arial" w:hAnsi="Arial" w:cs="Arial"/>
          <w:b/>
          <w:bCs/>
        </w:rPr>
      </w:pPr>
    </w:p>
    <w:p w14:paraId="5DD9DBD3" w14:textId="77777777" w:rsidR="0063619F" w:rsidRDefault="0063619F">
      <w:pPr>
        <w:rPr>
          <w:rFonts w:ascii="Arial" w:eastAsia="Arial" w:hAnsi="Arial" w:cs="Arial"/>
          <w:b/>
          <w:bCs/>
        </w:rPr>
      </w:pPr>
    </w:p>
    <w:p w14:paraId="09D3259E" w14:textId="77777777" w:rsidR="0063619F" w:rsidRDefault="00EC4B92">
      <w:pPr>
        <w:pStyle w:val="BodyText"/>
        <w:spacing w:before="185" w:line="275" w:lineRule="auto"/>
        <w:ind w:left="1132" w:right="1311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1"/>
        </w:rPr>
        <w:t>keeping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GMC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requirements,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2013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curriculum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 apply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1"/>
        </w:rPr>
        <w:t>trainees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(including</w:t>
      </w:r>
      <w:r>
        <w:rPr>
          <w:rFonts w:ascii="Arial" w:eastAsia="Arial" w:hAnsi="Arial" w:cs="Arial"/>
          <w:spacing w:val="6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Calman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trainees)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certification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31/12/15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certification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extended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beyond</w:t>
      </w:r>
      <w:r>
        <w:rPr>
          <w:rFonts w:ascii="Arial" w:eastAsia="Arial" w:hAnsi="Arial" w:cs="Arial"/>
        </w:rPr>
        <w:t xml:space="preserve"> 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1"/>
        </w:rPr>
        <w:t>months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GMC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details*.</w:t>
      </w:r>
    </w:p>
    <w:p w14:paraId="0456CA76" w14:textId="77777777" w:rsidR="0063619F" w:rsidRDefault="0063619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0A1BCDA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therefore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preparation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your </w:t>
      </w:r>
      <w:r>
        <w:rPr>
          <w:rFonts w:ascii="Arial"/>
        </w:rPr>
        <w:t xml:space="preserve">final </w:t>
      </w:r>
      <w:r>
        <w:rPr>
          <w:rFonts w:ascii="Arial"/>
          <w:spacing w:val="-2"/>
        </w:rPr>
        <w:t>ARCP.</w:t>
      </w:r>
    </w:p>
    <w:p w14:paraId="27D6C293" w14:textId="77777777" w:rsidR="0063619F" w:rsidRDefault="0063619F">
      <w:pPr>
        <w:rPr>
          <w:rFonts w:ascii="Arial" w:eastAsia="Arial" w:hAnsi="Arial" w:cs="Arial"/>
        </w:rPr>
      </w:pPr>
    </w:p>
    <w:p w14:paraId="74F350E6" w14:textId="77777777" w:rsidR="0063619F" w:rsidRDefault="0063619F">
      <w:pPr>
        <w:rPr>
          <w:rFonts w:ascii="Arial" w:eastAsia="Arial" w:hAnsi="Arial" w:cs="Arial"/>
        </w:rPr>
      </w:pPr>
    </w:p>
    <w:p w14:paraId="35737D0B" w14:textId="77777777" w:rsidR="0063619F" w:rsidRDefault="0063619F">
      <w:pPr>
        <w:rPr>
          <w:rFonts w:ascii="Arial" w:eastAsia="Arial" w:hAnsi="Arial" w:cs="Arial"/>
        </w:rPr>
      </w:pPr>
    </w:p>
    <w:p w14:paraId="2A90E1A5" w14:textId="77777777" w:rsidR="0063619F" w:rsidRDefault="0063619F">
      <w:pPr>
        <w:spacing w:before="7"/>
        <w:rPr>
          <w:rFonts w:ascii="Arial" w:eastAsia="Arial" w:hAnsi="Arial" w:cs="Arial"/>
        </w:rPr>
      </w:pPr>
    </w:p>
    <w:p w14:paraId="132D37D5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Trainee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Name</w:t>
      </w:r>
    </w:p>
    <w:p w14:paraId="48C3A565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14ACE451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4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</w:p>
    <w:p w14:paraId="47BFBBFC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219B941B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Deanery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LETB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Programme</w:t>
      </w:r>
    </w:p>
    <w:p w14:paraId="688D9650" w14:textId="77777777" w:rsidR="0063619F" w:rsidRDefault="006361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ACC7858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..........................................................................................................................................</w:t>
      </w:r>
    </w:p>
    <w:p w14:paraId="3131966B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56646787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</w:t>
      </w:r>
    </w:p>
    <w:p w14:paraId="64E48C05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2EDC7DD3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.........................................................................................................................................</w:t>
      </w:r>
    </w:p>
    <w:p w14:paraId="5BD3D19B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681D0BDC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ARCP</w:t>
      </w:r>
    </w:p>
    <w:p w14:paraId="3D5CEDFC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3122A813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3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</w:p>
    <w:p w14:paraId="1996BE57" w14:textId="77777777" w:rsidR="0063619F" w:rsidRDefault="0063619F">
      <w:pPr>
        <w:rPr>
          <w:rFonts w:ascii="Arial" w:eastAsia="Arial" w:hAnsi="Arial" w:cs="Arial"/>
        </w:rPr>
      </w:pPr>
    </w:p>
    <w:p w14:paraId="4710D67D" w14:textId="77777777" w:rsidR="0063619F" w:rsidRDefault="0063619F">
      <w:pPr>
        <w:rPr>
          <w:rFonts w:ascii="Arial" w:eastAsia="Arial" w:hAnsi="Arial" w:cs="Arial"/>
        </w:rPr>
      </w:pPr>
    </w:p>
    <w:p w14:paraId="6C014CCE" w14:textId="77777777" w:rsidR="0063619F" w:rsidRDefault="0063619F">
      <w:pPr>
        <w:rPr>
          <w:rFonts w:ascii="Arial" w:eastAsia="Arial" w:hAnsi="Arial" w:cs="Arial"/>
        </w:rPr>
      </w:pPr>
    </w:p>
    <w:p w14:paraId="08EC5B0C" w14:textId="77777777" w:rsidR="0063619F" w:rsidRDefault="0063619F">
      <w:pPr>
        <w:rPr>
          <w:rFonts w:ascii="Arial" w:eastAsia="Arial" w:hAnsi="Arial" w:cs="Arial"/>
        </w:rPr>
      </w:pPr>
    </w:p>
    <w:p w14:paraId="6E6D9786" w14:textId="77777777" w:rsidR="0063619F" w:rsidRDefault="0063619F">
      <w:pPr>
        <w:rPr>
          <w:rFonts w:ascii="Arial" w:eastAsia="Arial" w:hAnsi="Arial" w:cs="Arial"/>
        </w:rPr>
      </w:pPr>
    </w:p>
    <w:p w14:paraId="7D5AEA69" w14:textId="77777777" w:rsidR="0063619F" w:rsidRDefault="0063619F">
      <w:pPr>
        <w:rPr>
          <w:rFonts w:ascii="Arial" w:eastAsia="Arial" w:hAnsi="Arial" w:cs="Arial"/>
        </w:rPr>
      </w:pPr>
    </w:p>
    <w:p w14:paraId="23DFAC5E" w14:textId="77777777" w:rsidR="0063619F" w:rsidRDefault="00F32CFF">
      <w:pPr>
        <w:spacing w:before="194" w:line="275" w:lineRule="auto"/>
        <w:ind w:left="1132" w:right="1313"/>
        <w:rPr>
          <w:rFonts w:ascii="Arial" w:eastAsia="Arial" w:hAnsi="Arial" w:cs="Arial"/>
          <w:sz w:val="18"/>
          <w:szCs w:val="18"/>
        </w:rPr>
      </w:pPr>
      <w:r w:rsidRPr="000F1C21">
        <w:rPr>
          <w:rFonts w:ascii="Arial"/>
          <w:sz w:val="16"/>
        </w:rPr>
        <w:t xml:space="preserve">* </w:t>
      </w:r>
      <w:r w:rsidRPr="000F1C21">
        <w:rPr>
          <w:rFonts w:ascii="Arial"/>
          <w:spacing w:val="-1"/>
          <w:sz w:val="16"/>
        </w:rPr>
        <w:t>Special arrangements have been agreed with the GMC to allow General Surgery trainees with a special interest in vascular surgery to 2010 General Surgery curriculum, providing their certification date is on or before 31 December 2018.</w:t>
      </w:r>
      <w:r w:rsidRPr="000F1C21">
        <w:rPr>
          <w:rFonts w:ascii="Arial"/>
          <w:spacing w:val="-2"/>
          <w:sz w:val="16"/>
        </w:rPr>
        <w:t xml:space="preserve">  Please contact the JCST for further information.</w:t>
      </w:r>
    </w:p>
    <w:p w14:paraId="56E44D1E" w14:textId="77777777" w:rsidR="0063619F" w:rsidRDefault="0063619F">
      <w:pPr>
        <w:rPr>
          <w:rFonts w:ascii="Arial" w:eastAsia="Arial" w:hAnsi="Arial" w:cs="Arial"/>
          <w:sz w:val="20"/>
          <w:szCs w:val="20"/>
        </w:rPr>
      </w:pPr>
    </w:p>
    <w:p w14:paraId="0F6F4FDE" w14:textId="23EAF185" w:rsidR="0063619F" w:rsidRPr="007A061B" w:rsidRDefault="007A061B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ab/>
      </w:r>
      <w:r w:rsidRPr="007A061B">
        <w:rPr>
          <w:rFonts w:ascii="Arial" w:eastAsia="Arial" w:hAnsi="Arial" w:cs="Arial"/>
          <w:sz w:val="24"/>
          <w:szCs w:val="24"/>
        </w:rPr>
        <w:t>Last updated July 2017</w:t>
      </w:r>
      <w:bookmarkStart w:id="0" w:name="_GoBack"/>
      <w:bookmarkEnd w:id="0"/>
    </w:p>
    <w:p w14:paraId="3C57B491" w14:textId="77777777" w:rsidR="0063619F" w:rsidRDefault="008624A4" w:rsidP="008624A4">
      <w:pPr>
        <w:tabs>
          <w:tab w:val="left" w:pos="7455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BB6EC01" w14:textId="77777777" w:rsidR="0063619F" w:rsidRDefault="008624A4" w:rsidP="008624A4">
      <w:pPr>
        <w:tabs>
          <w:tab w:val="center" w:pos="5955"/>
        </w:tabs>
        <w:spacing w:line="200" w:lineRule="atLeast"/>
        <w:rPr>
          <w:rFonts w:ascii="Arial" w:eastAsia="Arial" w:hAnsi="Arial" w:cs="Arial"/>
          <w:sz w:val="20"/>
          <w:szCs w:val="20"/>
        </w:rPr>
        <w:sectPr w:rsidR="0063619F">
          <w:type w:val="continuous"/>
          <w:pgSz w:w="11910" w:h="16850"/>
          <w:pgMar w:top="42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6947"/>
      </w:tblGrid>
      <w:tr w:rsidR="0063619F" w14:paraId="60EAE451" w14:textId="77777777">
        <w:trPr>
          <w:trHeight w:hRule="exact" w:val="278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A73A" w14:textId="77777777" w:rsidR="0063619F" w:rsidRDefault="0063619F"/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0CC6" w14:textId="77777777" w:rsidR="0063619F" w:rsidRDefault="00EC4B92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Guidelines</w:t>
            </w:r>
          </w:p>
        </w:tc>
      </w:tr>
      <w:tr w:rsidR="007B104E" w14:paraId="35697E14" w14:textId="77777777" w:rsidTr="007B104E">
        <w:trPr>
          <w:trHeight w:hRule="exact" w:val="592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CFD8" w14:textId="77777777" w:rsidR="007B104E" w:rsidRDefault="007B104E" w:rsidP="00C878F8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 w:rsidRPr="002A0958">
              <w:rPr>
                <w:rFonts w:ascii="Calibri"/>
                <w:b/>
                <w:spacing w:val="-1"/>
              </w:rPr>
              <w:t xml:space="preserve">Intercollegiate Specialty Board </w:t>
            </w:r>
            <w:r>
              <w:rPr>
                <w:rFonts w:ascii="Calibri"/>
                <w:b/>
                <w:spacing w:val="-1"/>
              </w:rPr>
              <w:t>Exam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51D5" w14:textId="77777777" w:rsidR="007B104E" w:rsidRPr="000F1C21" w:rsidRDefault="007B104E" w:rsidP="00C878F8">
            <w:pPr>
              <w:pStyle w:val="TableParagraph"/>
              <w:tabs>
                <w:tab w:val="left" w:pos="5143"/>
              </w:tabs>
              <w:rPr>
                <w:rFonts w:ascii="Calibri" w:eastAsia="Calibri" w:hAnsi="Calibri" w:cs="Calibri"/>
                <w:spacing w:val="-1"/>
                <w:sz w:val="12"/>
                <w:szCs w:val="20"/>
              </w:rPr>
            </w:pPr>
          </w:p>
          <w:p w14:paraId="7CA73357" w14:textId="77777777" w:rsidR="007B104E" w:rsidRPr="000F1C21" w:rsidRDefault="007B104E" w:rsidP="00C878F8">
            <w:pPr>
              <w:pStyle w:val="TableParagraph"/>
              <w:tabs>
                <w:tab w:val="left" w:pos="5143"/>
              </w:tabs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Cs w:val="20"/>
              </w:rPr>
              <w:t xml:space="preserve">  </w:t>
            </w:r>
            <w:r w:rsidRPr="000F1C21">
              <w:rPr>
                <w:rFonts w:ascii="Calibri" w:eastAsia="Calibri" w:hAnsi="Calibri" w:cs="Calibri"/>
                <w:spacing w:val="-1"/>
                <w:szCs w:val="20"/>
              </w:rPr>
              <w:t>Date passed Section 2   ……………………………………………….</w:t>
            </w:r>
          </w:p>
        </w:tc>
      </w:tr>
      <w:tr w:rsidR="0063619F" w14:paraId="24E48967" w14:textId="77777777">
        <w:trPr>
          <w:trHeight w:hRule="exact" w:val="216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8747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experience</w:t>
            </w:r>
          </w:p>
          <w:p w14:paraId="1A50899C" w14:textId="77777777" w:rsidR="0063619F" w:rsidRDefault="00EC4B92">
            <w:pPr>
              <w:pStyle w:val="TableParagraph"/>
              <w:spacing w:before="2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sufficient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surgery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DED8" w14:textId="77777777" w:rsidR="0063619F" w:rsidRDefault="00EC4B92">
            <w:pPr>
              <w:pStyle w:val="TableParagraph"/>
              <w:spacing w:line="239" w:lineRule="auto"/>
              <w:ind w:left="102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panel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examine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 posts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looking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components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general surgery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general surgery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CBDs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(satisfactory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CCT/CESR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in:</w:t>
            </w:r>
          </w:p>
          <w:p w14:paraId="2860CEA6" w14:textId="77777777" w:rsidR="0063619F" w:rsidRDefault="00EC4B92">
            <w:pPr>
              <w:pStyle w:val="TableParagraph"/>
              <w:tabs>
                <w:tab w:val="left" w:pos="4423"/>
              </w:tabs>
              <w:spacing w:before="135" w:line="360" w:lineRule="auto"/>
              <w:ind w:left="822" w:right="1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emergency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surgery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 interest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general surgery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</w:p>
        </w:tc>
      </w:tr>
      <w:tr w:rsidR="0063619F" w14:paraId="0FA539DA" w14:textId="77777777" w:rsidTr="005B58EC">
        <w:trPr>
          <w:trHeight w:hRule="exact" w:val="1969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F8C0" w14:textId="77777777" w:rsidR="0063619F" w:rsidRDefault="00EC4B92">
            <w:pPr>
              <w:pStyle w:val="TableParagraph"/>
              <w:ind w:left="102" w:righ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Operative experience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z w:val="20"/>
              </w:rPr>
              <w:t>consolidated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logbook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breadth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D0C5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far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operative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logbook</w:t>
            </w:r>
          </w:p>
          <w:p w14:paraId="00EBC227" w14:textId="77777777" w:rsidR="0063619F" w:rsidRDefault="00EC4B92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(excluding endoscopy),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indicative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1600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CCT/CESR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CP</w:t>
            </w:r>
          </w:p>
          <w:p w14:paraId="6F840890" w14:textId="77777777" w:rsidR="0063619F" w:rsidRDefault="00EC4B92">
            <w:pPr>
              <w:pStyle w:val="TableParagraph"/>
              <w:ind w:left="102" w:right="2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 xml:space="preserve">giving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cases </w:t>
            </w:r>
            <w:r>
              <w:rPr>
                <w:rFonts w:ascii="Calibri"/>
                <w:spacing w:val="-1"/>
              </w:rPr>
              <w:t>listed</w:t>
            </w:r>
          </w:p>
          <w:p w14:paraId="37497792" w14:textId="77777777" w:rsidR="005B58EC" w:rsidRPr="000F1C21" w:rsidRDefault="005B58EC" w:rsidP="005B58EC">
            <w:pPr>
              <w:pStyle w:val="TableParagraph"/>
              <w:spacing w:before="2"/>
              <w:rPr>
                <w:rFonts w:ascii="Calibri"/>
                <w:spacing w:val="-1"/>
                <w:szCs w:val="20"/>
              </w:rPr>
            </w:pPr>
            <w:r>
              <w:rPr>
                <w:rFonts w:ascii="Calibri"/>
                <w:spacing w:val="-1"/>
                <w:szCs w:val="20"/>
              </w:rPr>
              <w:t xml:space="preserve">  </w:t>
            </w:r>
            <w:r w:rsidRPr="000F1C21">
              <w:rPr>
                <w:rFonts w:ascii="Calibri"/>
                <w:spacing w:val="-1"/>
                <w:szCs w:val="20"/>
              </w:rPr>
              <w:t xml:space="preserve">Please consult the list of General Surgery critical conditions which can be   </w:t>
            </w:r>
          </w:p>
          <w:p w14:paraId="187CF9C7" w14:textId="77777777" w:rsidR="005B58EC" w:rsidRPr="000F1C21" w:rsidRDefault="005B58EC" w:rsidP="005B58EC">
            <w:pPr>
              <w:pStyle w:val="TableParagraph"/>
              <w:spacing w:before="2"/>
              <w:rPr>
                <w:rFonts w:ascii="Calibri"/>
                <w:spacing w:val="-1"/>
                <w:szCs w:val="20"/>
              </w:rPr>
            </w:pPr>
            <w:r w:rsidRPr="000F1C21">
              <w:rPr>
                <w:rFonts w:ascii="Calibri"/>
                <w:spacing w:val="-1"/>
                <w:szCs w:val="20"/>
              </w:rPr>
              <w:t xml:space="preserve">  found </w:t>
            </w:r>
            <w:hyperlink r:id="rId7" w:history="1">
              <w:r w:rsidRPr="000F1C21">
                <w:rPr>
                  <w:rStyle w:val="Hyperlink"/>
                  <w:rFonts w:ascii="Calibri"/>
                  <w:spacing w:val="-1"/>
                  <w:szCs w:val="20"/>
                </w:rPr>
                <w:t>here</w:t>
              </w:r>
            </w:hyperlink>
          </w:p>
          <w:p w14:paraId="0D8703B0" w14:textId="77777777" w:rsidR="005B58EC" w:rsidRDefault="005B58EC">
            <w:pPr>
              <w:pStyle w:val="TableParagraph"/>
              <w:ind w:left="102" w:right="203"/>
              <w:rPr>
                <w:rFonts w:ascii="Calibri" w:eastAsia="Calibri" w:hAnsi="Calibri" w:cs="Calibri"/>
              </w:rPr>
            </w:pPr>
          </w:p>
        </w:tc>
      </w:tr>
      <w:tr w:rsidR="0063619F" w14:paraId="21E9E341" w14:textId="77777777">
        <w:trPr>
          <w:trHeight w:hRule="exact" w:val="81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1B8A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Operative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competence</w:t>
            </w:r>
          </w:p>
          <w:p w14:paraId="02925195" w14:textId="77777777" w:rsidR="0063619F" w:rsidRDefault="00EC4B92">
            <w:pPr>
              <w:pStyle w:val="TableParagraph"/>
              <w:spacing w:before="2"/>
              <w:ind w:left="102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indicative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operative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6971" w14:textId="77777777" w:rsidR="0063619F" w:rsidRDefault="00EC4B92">
            <w:pPr>
              <w:pStyle w:val="TableParagraph"/>
              <w:ind w:left="102" w:right="9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-1"/>
              </w:rPr>
              <w:t>indicating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PBAs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presented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listed</w:t>
            </w:r>
          </w:p>
        </w:tc>
      </w:tr>
      <w:tr w:rsidR="0063619F" w14:paraId="1B3762FA" w14:textId="77777777" w:rsidTr="00C92657">
        <w:trPr>
          <w:trHeight w:hRule="exact" w:val="4824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FEDF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Research</w:t>
            </w:r>
          </w:p>
          <w:p w14:paraId="7A88806A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624A4" w:rsidRPr="00B55A60">
              <w:rPr>
                <w:rFonts w:cs="Calibri"/>
                <w:sz w:val="20"/>
                <w:szCs w:val="20"/>
              </w:rPr>
              <w:t xml:space="preserve">evidence </w:t>
            </w:r>
            <w:r w:rsidR="008624A4">
              <w:rPr>
                <w:rFonts w:cs="Calibri"/>
                <w:sz w:val="20"/>
                <w:szCs w:val="20"/>
              </w:rPr>
              <w:t xml:space="preserve">of having met the relevant </w:t>
            </w:r>
          </w:p>
          <w:p w14:paraId="3F566B41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624A4">
              <w:rPr>
                <w:rFonts w:cs="Calibri"/>
                <w:sz w:val="20"/>
                <w:szCs w:val="20"/>
              </w:rPr>
              <w:t xml:space="preserve">requirements for research and </w:t>
            </w:r>
          </w:p>
          <w:p w14:paraId="0AD36A81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8624A4">
              <w:rPr>
                <w:rFonts w:cs="Calibri"/>
                <w:sz w:val="20"/>
                <w:szCs w:val="20"/>
              </w:rPr>
              <w:t>scholarship</w:t>
            </w:r>
            <w:proofErr w:type="gramEnd"/>
            <w:r w:rsidR="008624A4">
              <w:rPr>
                <w:rFonts w:cs="Calibri"/>
                <w:sz w:val="20"/>
                <w:szCs w:val="20"/>
              </w:rPr>
              <w:t>. For UK trainees, this can be</w:t>
            </w:r>
          </w:p>
          <w:p w14:paraId="2860491B" w14:textId="77777777" w:rsidR="00C92657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found in the GMC’s Generic Professional</w:t>
            </w:r>
          </w:p>
          <w:p w14:paraId="32BF743C" w14:textId="77777777" w:rsidR="00C92657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Capabilities framework. Broadly, this</w:t>
            </w:r>
          </w:p>
          <w:p w14:paraId="74A164B6" w14:textId="10E16A80" w:rsidR="008624A4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includes:</w:t>
            </w:r>
          </w:p>
          <w:p w14:paraId="6EA180B1" w14:textId="77777777" w:rsidR="008624A4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</w:p>
          <w:p w14:paraId="44D2F9C4" w14:textId="10208BCF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1. The demonstration of evidence based </w:t>
            </w:r>
          </w:p>
          <w:p w14:paraId="5448E93B" w14:textId="5BF4FFFC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practice</w:t>
            </w:r>
          </w:p>
          <w:p w14:paraId="6CC4AA98" w14:textId="0F829D14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sz w:val="20"/>
                <w:szCs w:val="20"/>
              </w:rPr>
              <w:t xml:space="preserve">Understanding how to critically  </w:t>
            </w:r>
          </w:p>
          <w:p w14:paraId="4FECC9E8" w14:textId="03EFEBFE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appraise literature and conduct literature </w:t>
            </w:r>
          </w:p>
          <w:p w14:paraId="3F39523C" w14:textId="0D3E4D7D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Calibri"/>
                <w:sz w:val="20"/>
                <w:szCs w:val="20"/>
              </w:rPr>
              <w:t>searches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reviews.</w:t>
            </w:r>
          </w:p>
          <w:p w14:paraId="4FD1739E" w14:textId="78617E8A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3. Understanding and applying basic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B170400" w14:textId="76E6F71F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Calibri"/>
                <w:sz w:val="20"/>
                <w:szCs w:val="20"/>
              </w:rPr>
              <w:t>research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principles.</w:t>
            </w:r>
          </w:p>
          <w:p w14:paraId="314D4B8B" w14:textId="584BE335" w:rsidR="0063619F" w:rsidRDefault="008624A4" w:rsidP="008624A4">
            <w:pPr>
              <w:pStyle w:val="TableParagraph"/>
              <w:ind w:left="102" w:righ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Understanding the basic principles of research governance and how to apply relevant ethical gu</w:t>
            </w:r>
            <w:r w:rsidR="00C92657">
              <w:rPr>
                <w:rFonts w:cs="Calibri"/>
                <w:sz w:val="20"/>
                <w:szCs w:val="20"/>
              </w:rPr>
              <w:t>idelines to research activities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D07C" w14:textId="77777777" w:rsidR="0063619F" w:rsidRDefault="00EC4B92" w:rsidP="00D36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papers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reports),</w:t>
            </w:r>
          </w:p>
          <w:p w14:paraId="2CE61FB5" w14:textId="77777777" w:rsidR="0063619F" w:rsidRDefault="00EC4B92" w:rsidP="00D366D3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contribution,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published </w:t>
            </w:r>
            <w:r>
              <w:rPr>
                <w:rFonts w:ascii="Calibri"/>
              </w:rPr>
              <w:t>in an</w:t>
            </w:r>
            <w:r>
              <w:rPr>
                <w:rFonts w:ascii="Calibri"/>
                <w:spacing w:val="-1"/>
              </w:rPr>
              <w:t xml:space="preserve"> indexed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</w:t>
            </w:r>
          </w:p>
          <w:p w14:paraId="135B2392" w14:textId="77777777" w:rsidR="0063619F" w:rsidRDefault="00EC4B92" w:rsidP="00D36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author</w:t>
            </w:r>
            <w:r>
              <w:rPr>
                <w:rFonts w:ascii="Calibri"/>
                <w:spacing w:val="-1"/>
              </w:rPr>
              <w:t xml:space="preserve"> presentations,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</w:p>
          <w:p w14:paraId="2A705016" w14:textId="77777777" w:rsidR="0063619F" w:rsidRDefault="00EC4B92" w:rsidP="00052A32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contribution,</w:t>
            </w:r>
            <w:r>
              <w:rPr>
                <w:rFonts w:ascii="Calibri"/>
              </w:rPr>
              <w:t xml:space="preserve"> at a </w:t>
            </w:r>
            <w:r>
              <w:rPr>
                <w:rFonts w:ascii="Calibri"/>
                <w:spacing w:val="-1"/>
              </w:rPr>
              <w:t>regional,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 w:rsidRPr="00D366D3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international</w:t>
            </w:r>
            <w:r w:rsidRPr="00D366D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meeting,</w:t>
            </w:r>
          </w:p>
          <w:p w14:paraId="31BD30BD" w14:textId="77777777" w:rsidR="00D366D3" w:rsidRDefault="00D366D3" w:rsidP="00052A32">
            <w:pPr>
              <w:pStyle w:val="TableParagraph"/>
              <w:tabs>
                <w:tab w:val="left" w:pos="5143"/>
              </w:tabs>
              <w:ind w:left="102" w:right="53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Have you completed a Good Clinical Practice</w:t>
            </w:r>
            <w:r w:rsidRPr="00D366D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-1"/>
              </w:rPr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420386D8" w14:textId="77777777" w:rsidR="00D366D3" w:rsidRDefault="00D366D3" w:rsidP="00E8017D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Course</w:t>
            </w:r>
            <w:r w:rsidR="00E8017D">
              <w:rPr>
                <w:rFonts w:ascii="Calibri"/>
                <w:spacing w:val="-1"/>
              </w:rPr>
              <w:t xml:space="preserve"> </w:t>
            </w:r>
            <w:r w:rsidRPr="0081433D">
              <w:rPr>
                <w:rFonts w:ascii="Calibri"/>
                <w:spacing w:val="-1"/>
              </w:rPr>
              <w:t>in Research Governance</w:t>
            </w:r>
            <w:r>
              <w:rPr>
                <w:rFonts w:ascii="Calibri"/>
                <w:spacing w:val="-1"/>
              </w:rPr>
              <w:t>?</w:t>
            </w:r>
            <w:r>
              <w:rPr>
                <w:rFonts w:ascii="Calibri"/>
                <w:spacing w:val="-1"/>
              </w:rPr>
              <w:tab/>
            </w:r>
          </w:p>
          <w:p w14:paraId="1C58F18D" w14:textId="77777777" w:rsidR="00D366D3" w:rsidRDefault="00D366D3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</w:p>
        </w:tc>
      </w:tr>
      <w:tr w:rsidR="0063619F" w14:paraId="08B48091" w14:textId="77777777" w:rsidTr="00C92657">
        <w:trPr>
          <w:trHeight w:hRule="exact" w:val="143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BF80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Quality</w:t>
            </w:r>
            <w:r>
              <w:rPr>
                <w:rFonts w:ascii="Calibri"/>
                <w:b/>
                <w:spacing w:val="-2"/>
              </w:rPr>
              <w:t xml:space="preserve"> Improvement</w:t>
            </w:r>
          </w:p>
          <w:p w14:paraId="4DAB718F" w14:textId="77777777" w:rsidR="0063619F" w:rsidRDefault="00EC4B92">
            <w:pPr>
              <w:pStyle w:val="TableParagraph"/>
              <w:spacing w:before="3"/>
              <w:ind w:left="102" w:right="405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  <w:p w14:paraId="45304F8B" w14:textId="77777777" w:rsidR="008624A4" w:rsidRDefault="008624A4">
            <w:pPr>
              <w:pStyle w:val="TableParagraph"/>
              <w:spacing w:before="3"/>
              <w:ind w:left="102" w:right="4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641B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audit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</w:p>
          <w:p w14:paraId="64D54D21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to</w:t>
            </w:r>
            <w:proofErr w:type="gram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contribution</w:t>
            </w:r>
            <w:r>
              <w:rPr>
                <w:rFonts w:ascii="Calibri"/>
                <w:spacing w:val="-1"/>
              </w:rPr>
              <w:tab/>
              <w:t>............</w:t>
            </w:r>
          </w:p>
          <w:p w14:paraId="65FCC55A" w14:textId="77777777" w:rsidR="0063619F" w:rsidRDefault="0063619F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14:paraId="2D2BE9C9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</w:rPr>
              <w:t>audit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cycle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one?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23D77943" w14:textId="77777777" w:rsidTr="00C92657">
        <w:trPr>
          <w:trHeight w:hRule="exact" w:val="1124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E52A" w14:textId="77777777" w:rsidR="0063619F" w:rsidRDefault="00EC4B92">
            <w:pPr>
              <w:pStyle w:val="TableParagraph"/>
              <w:ind w:left="102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 and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2F5C" w14:textId="77777777" w:rsidR="0063619F" w:rsidRDefault="00EC4B92">
            <w:pPr>
              <w:pStyle w:val="TableParagraph"/>
              <w:tabs>
                <w:tab w:val="left" w:pos="5143"/>
              </w:tabs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“Training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Trainers”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7FCDB19D" w14:textId="77777777" w:rsidR="0063619F" w:rsidRDefault="00EC4B92">
            <w:pPr>
              <w:pStyle w:val="TableParagraph"/>
              <w:spacing w:before="1" w:line="268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course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equivalent)?</w:t>
            </w:r>
          </w:p>
          <w:p w14:paraId="1123C208" w14:textId="77777777" w:rsidR="0063619F" w:rsidRDefault="00EC4B92">
            <w:pPr>
              <w:pStyle w:val="TableParagraph"/>
              <w:tabs>
                <w:tab w:val="left" w:pos="5193"/>
              </w:tabs>
              <w:spacing w:line="367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teaching?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10C8BB37" w14:textId="77777777" w:rsidTr="00C92657">
        <w:trPr>
          <w:trHeight w:hRule="exact" w:val="114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B657" w14:textId="77777777" w:rsidR="0063619F" w:rsidRDefault="00EC4B92">
            <w:pPr>
              <w:pStyle w:val="TableParagraph"/>
              <w:ind w:left="102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leadership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challenges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NHS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jurisdiction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E785" w14:textId="77777777" w:rsidR="0063619F" w:rsidRDefault="00EC4B92">
            <w:pPr>
              <w:pStyle w:val="TableParagraph"/>
              <w:tabs>
                <w:tab w:val="left" w:pos="5143"/>
              </w:tabs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course?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1C6CB0D6" w14:textId="77777777" w:rsidR="0063619F" w:rsidRDefault="00EC4B92">
            <w:pPr>
              <w:pStyle w:val="TableParagraph"/>
              <w:tabs>
                <w:tab w:val="left" w:pos="5143"/>
              </w:tabs>
              <w:spacing w:line="368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been involved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management role?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2B6CEE50" w14:textId="77777777">
        <w:trPr>
          <w:trHeight w:hRule="exact" w:val="1553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ECAA" w14:textId="77777777" w:rsidR="0063619F" w:rsidRDefault="00EC4B92">
            <w:pPr>
              <w:pStyle w:val="TableParagraph"/>
              <w:spacing w:line="241" w:lineRule="auto"/>
              <w:ind w:left="102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Additional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courses</w:t>
            </w:r>
            <w:r>
              <w:rPr>
                <w:rFonts w:ascii="Calibri"/>
                <w:b/>
              </w:rPr>
              <w:t xml:space="preserve"> /</w:t>
            </w:r>
            <w:r>
              <w:rPr>
                <w:rFonts w:ascii="Calibri"/>
                <w:b/>
                <w:spacing w:val="-1"/>
              </w:rPr>
              <w:t xml:space="preserve"> qualifications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4518" w14:textId="77777777" w:rsidR="0063619F" w:rsidRDefault="00EC4B92">
            <w:pPr>
              <w:pStyle w:val="TableParagraph"/>
              <w:tabs>
                <w:tab w:val="left" w:pos="5174"/>
                <w:tab w:val="left" w:pos="5920"/>
              </w:tabs>
              <w:spacing w:line="363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Is 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□</w:t>
            </w:r>
          </w:p>
          <w:p w14:paraId="7CAD95FD" w14:textId="77777777" w:rsidR="0063619F" w:rsidRDefault="00EC4B92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Arial"/>
                <w:sz w:val="20"/>
              </w:rPr>
              <w:t>CCT/CESR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date?</w:t>
            </w:r>
          </w:p>
          <w:p w14:paraId="2A5FF6E2" w14:textId="77777777" w:rsidR="0063619F" w:rsidRDefault="0063619F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14:paraId="3E8F0C33" w14:textId="77777777" w:rsidR="0063619F" w:rsidRDefault="00EC4B92">
            <w:pPr>
              <w:pStyle w:val="TableParagraph"/>
              <w:tabs>
                <w:tab w:val="left" w:pos="5193"/>
                <w:tab w:val="left" w:pos="5951"/>
              </w:tabs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course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relevant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-1"/>
              </w:rPr>
              <w:tab/>
              <w:t>Yes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10D3E10A" w14:textId="77777777" w:rsidR="0063619F" w:rsidRDefault="00EC4B9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special</w:t>
            </w:r>
            <w:proofErr w:type="gramEnd"/>
            <w:r>
              <w:rPr>
                <w:rFonts w:ascii="Calibri"/>
                <w:spacing w:val="-1"/>
              </w:rPr>
              <w:t xml:space="preserve"> interest?</w:t>
            </w:r>
          </w:p>
        </w:tc>
      </w:tr>
      <w:tr w:rsidR="0063619F" w14:paraId="7127376C" w14:textId="77777777">
        <w:trPr>
          <w:trHeight w:hRule="exact" w:val="1085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36F3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Educational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conferences</w:t>
            </w:r>
          </w:p>
          <w:p w14:paraId="35EBD17C" w14:textId="77777777" w:rsidR="0063619F" w:rsidRDefault="00EC4B92">
            <w:pPr>
              <w:pStyle w:val="TableParagraph"/>
              <w:spacing w:before="2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4748" w14:textId="77777777" w:rsidR="0063619F" w:rsidRDefault="0063619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7B4B68B3" w14:textId="77777777" w:rsidR="0063619F" w:rsidRDefault="00EC4B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</w:p>
          <w:p w14:paraId="16FC892D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have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attended?</w:t>
            </w:r>
            <w:r>
              <w:rPr>
                <w:rFonts w:ascii="Calibri"/>
                <w:spacing w:val="-1"/>
              </w:rPr>
              <w:tab/>
              <w:t>............</w:t>
            </w:r>
          </w:p>
        </w:tc>
      </w:tr>
    </w:tbl>
    <w:p w14:paraId="08860D4B" w14:textId="77777777" w:rsidR="0063619F" w:rsidRDefault="0063619F">
      <w:pPr>
        <w:rPr>
          <w:rFonts w:ascii="Calibri" w:eastAsia="Calibri" w:hAnsi="Calibri" w:cs="Calibri"/>
        </w:rPr>
        <w:sectPr w:rsidR="0063619F">
          <w:headerReference w:type="default" r:id="rId8"/>
          <w:pgSz w:w="11910" w:h="16850"/>
          <w:pgMar w:top="1040" w:right="380" w:bottom="280" w:left="800" w:header="776" w:footer="0" w:gutter="0"/>
          <w:cols w:space="720"/>
        </w:sectPr>
      </w:pPr>
    </w:p>
    <w:p w14:paraId="19B8AED2" w14:textId="77777777" w:rsidR="0063619F" w:rsidRDefault="00EC4B92">
      <w:pPr>
        <w:pStyle w:val="Heading1"/>
        <w:spacing w:line="341" w:lineRule="exact"/>
        <w:ind w:left="172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</w:p>
    <w:p w14:paraId="5D176715" w14:textId="1BCC670B" w:rsidR="0063619F" w:rsidRDefault="00EC4B92">
      <w:pPr>
        <w:pStyle w:val="BodyText"/>
        <w:rPr>
          <w:b w:val="0"/>
          <w:bCs w:val="0"/>
        </w:rPr>
      </w:pPr>
      <w:proofErr w:type="spellStart"/>
      <w:r>
        <w:rPr>
          <w:spacing w:val="-1"/>
        </w:rPr>
        <w:t>Summarise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8624A4" w:rsidRPr="00C92657">
        <w:rPr>
          <w:rFonts w:cs="Arial"/>
        </w:rPr>
        <w:t>P, T, S-TU, S-TS</w:t>
      </w:r>
      <w:r w:rsidRPr="008624A4">
        <w:rPr>
          <w:spacing w:val="-1"/>
        </w:rPr>
        <w:t xml:space="preserve">) </w:t>
      </w:r>
      <w:r>
        <w:rPr>
          <w:spacing w:val="-1"/>
        </w:rPr>
        <w:t>you have performed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component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55"/>
        </w:rPr>
        <w:t xml:space="preserve"> </w:t>
      </w:r>
      <w:r>
        <w:rPr>
          <w:spacing w:val="-1"/>
        </w:rPr>
        <w:t>Surgery</w:t>
      </w:r>
      <w: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indicative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CCT/CESR</w:t>
      </w:r>
      <w:r>
        <w:t xml:space="preserve"> </w:t>
      </w:r>
      <w:r>
        <w:rPr>
          <w:spacing w:val="-1"/>
        </w:rPr>
        <w:t>CP</w:t>
      </w:r>
      <w:r>
        <w:t xml:space="preserve"> </w:t>
      </w:r>
      <w:r>
        <w:rPr>
          <w:spacing w:val="-1"/>
        </w:rPr>
        <w:t>are shown),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interest</w:t>
      </w:r>
    </w:p>
    <w:p w14:paraId="65DA84B1" w14:textId="77777777" w:rsidR="0063619F" w:rsidRDefault="0063619F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136"/>
        <w:gridCol w:w="1312"/>
        <w:gridCol w:w="2856"/>
      </w:tblGrid>
      <w:tr w:rsidR="0063619F" w14:paraId="60201F5A" w14:textId="77777777">
        <w:trPr>
          <w:trHeight w:hRule="exact" w:val="355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216201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General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AB982D4" w14:textId="77777777" w:rsidR="0063619F" w:rsidRDefault="0063619F"/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DCB6E9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61F5D2" w14:textId="77777777" w:rsidR="0063619F" w:rsidRDefault="00EC4B92">
            <w:pPr>
              <w:pStyle w:val="TableParagraph"/>
              <w:spacing w:before="56"/>
              <w:ind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63619F" w14:paraId="0DBC8E35" w14:textId="77777777">
        <w:trPr>
          <w:trHeight w:hRule="exact" w:val="469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5FA406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inguinal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hernia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F245C56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F72723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A51FAA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BCC7721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5A84BBE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46E6C3F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B3B9DE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9249748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55159E8" w14:textId="77777777">
        <w:trPr>
          <w:trHeight w:hRule="exact" w:val="431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E02FBE4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23861792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A43094A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8C84023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ACD409" w14:textId="77777777">
        <w:trPr>
          <w:trHeight w:hRule="exact" w:val="754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CF2CEEE" w14:textId="77777777" w:rsidR="0063619F" w:rsidRDefault="00EC4B92">
            <w:pPr>
              <w:pStyle w:val="TableParagraph"/>
              <w:spacing w:before="1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(peritonitis,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obstruction,</w:t>
            </w:r>
          </w:p>
          <w:p w14:paraId="49F95C66" w14:textId="77777777" w:rsidR="0063619F" w:rsidRDefault="00EC4B92">
            <w:pPr>
              <w:pStyle w:val="TableParagraph"/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E5A8A05" w14:textId="77777777" w:rsidR="0063619F" w:rsidRDefault="00EC4B92">
            <w:pPr>
              <w:pStyle w:val="TableParagraph"/>
              <w:spacing w:before="12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14:paraId="726DE144" w14:textId="77777777" w:rsidR="0063619F" w:rsidRDefault="00EC4B92">
            <w:pPr>
              <w:pStyle w:val="TableParagraph"/>
              <w:spacing w:before="149"/>
              <w:ind w:left="10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Hartmann’s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C67ECDA" w14:textId="77777777" w:rsidR="0063619F" w:rsidRDefault="006361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9F670D7" w14:textId="77777777" w:rsidR="0063619F" w:rsidRDefault="00EC4B92">
            <w:pPr>
              <w:pStyle w:val="TableParagraph"/>
              <w:spacing w:before="161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E53B582" w14:textId="77777777" w:rsidR="0063619F" w:rsidRDefault="006361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2C67080E" w14:textId="77777777" w:rsidR="0063619F" w:rsidRDefault="00EC4B92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E7EA305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C4F13AC" w14:textId="77777777" w:rsidR="0063619F" w:rsidRDefault="0063619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0B25C04" w14:textId="77777777" w:rsidR="0063619F" w:rsidRDefault="00EC4B92">
            <w:pPr>
              <w:pStyle w:val="TableParagraph"/>
              <w:spacing w:before="103"/>
              <w:ind w:left="10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580D793" w14:textId="77777777" w:rsidR="0063619F" w:rsidRDefault="00EC4B92">
            <w:pPr>
              <w:pStyle w:val="TableParagraph"/>
              <w:spacing w:before="103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ADAFF3E" w14:textId="77777777" w:rsidR="0063619F" w:rsidRDefault="00EC4B92">
            <w:pPr>
              <w:pStyle w:val="TableParagraph"/>
              <w:spacing w:before="12"/>
              <w:ind w:right="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…......</w:t>
            </w:r>
          </w:p>
        </w:tc>
      </w:tr>
      <w:tr w:rsidR="0063619F" w14:paraId="679C107A" w14:textId="77777777">
        <w:trPr>
          <w:trHeight w:hRule="exact" w:val="563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B40EB2E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appendicectomy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48B20EC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87AD614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B7376AA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1096BEA" w14:textId="77777777">
        <w:trPr>
          <w:trHeight w:hRule="exact" w:val="550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31056A" w14:textId="77777777" w:rsidR="0063619F" w:rsidRDefault="0063619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8A99F55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Breast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5241F7" w14:textId="77777777" w:rsidR="0063619F" w:rsidRDefault="00EC4B92">
            <w:pPr>
              <w:pStyle w:val="TableParagraph"/>
              <w:spacing w:before="148"/>
              <w:ind w:left="37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Interest  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B98282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D0B702" w14:textId="77777777" w:rsidR="0063619F" w:rsidRDefault="0063619F"/>
        </w:tc>
      </w:tr>
      <w:tr w:rsidR="0063619F" w14:paraId="6977E34E" w14:textId="77777777">
        <w:trPr>
          <w:trHeight w:hRule="exact" w:val="470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7DE5F2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lump excision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EB4B02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A95A3F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F830E0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D484D2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75810B0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mastectomy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884F240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F4E5193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A9C4373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732F60E" w14:textId="77777777">
        <w:trPr>
          <w:trHeight w:hRule="exact" w:val="42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EF8314B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sentinel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biopsy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288159E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9B1FC2F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C2449E1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B771EA1" w14:textId="77777777">
        <w:trPr>
          <w:trHeight w:hRule="exact" w:val="563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9167591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axillary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clearance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DA90687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86C547E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EF22B62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E68771F" w14:textId="77777777">
        <w:trPr>
          <w:trHeight w:hRule="exact" w:val="550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3DEB9AA" w14:textId="77777777" w:rsidR="0063619F" w:rsidRDefault="0063619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2858AEB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Colorectal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2F433E" w14:textId="77777777" w:rsidR="0063619F" w:rsidRDefault="00EC4B92">
            <w:pPr>
              <w:pStyle w:val="TableParagraph"/>
              <w:spacing w:before="148"/>
              <w:ind w:left="32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33949C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D924DF" w14:textId="77777777" w:rsidR="0063619F" w:rsidRDefault="0063619F"/>
        </w:tc>
      </w:tr>
      <w:tr w:rsidR="0063619F" w14:paraId="4B679C44" w14:textId="77777777">
        <w:trPr>
          <w:trHeight w:hRule="exact" w:val="470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8AEC0B2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anterior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233DBC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0443AB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A4C008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DD15C21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0E2C0BB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fistula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608BE0A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86F8C5B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A68494F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C222551" w14:textId="77777777">
        <w:trPr>
          <w:trHeight w:hRule="exact" w:val="42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3C81E5A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 colectomy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F413DA9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4E7438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7156DCD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616EFDA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4FE7814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haemorrhoidectomy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61518795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FCB43C3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3F34126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901A6AD" w14:textId="77777777">
        <w:trPr>
          <w:trHeight w:hRule="exact" w:val="44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8FC35A4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prolapse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EA2BE4D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46B752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9792EB5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F641B47" w14:textId="77777777" w:rsidR="0063619F" w:rsidRDefault="00EC4B92">
      <w:pPr>
        <w:spacing w:line="265" w:lineRule="exact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some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colonic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resections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laparoscopic)</w:t>
      </w:r>
    </w:p>
    <w:p w14:paraId="1E776A3B" w14:textId="77777777" w:rsidR="0063619F" w:rsidRDefault="0063619F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66332170" w14:textId="77777777" w:rsidR="0063619F" w:rsidRDefault="00EC4B92">
      <w:pPr>
        <w:pStyle w:val="BodyText"/>
        <w:tabs>
          <w:tab w:val="left" w:pos="3053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t>UGI</w:t>
      </w:r>
      <w:r>
        <w:tab/>
      </w:r>
      <w:r>
        <w:rPr>
          <w:spacing w:val="-1"/>
        </w:rPr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5296B4E1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7AA60ADB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05F78A9" wp14:editId="19A4EBF9">
                <wp:extent cx="6256020" cy="7620"/>
                <wp:effectExtent l="9525" t="9525" r="1905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BA21E" id="Group 26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xlgwMAANUIAAAOAAAAZHJzL2Uyb0RvYy54bWy0VlmP2zYQfi+Q/0DwMYVXx8qyLaw2CHws&#10;CqRtgLg/gJaoA5FIlaQtb4r+9w5Hx0peLFqkiB7koWY4M9+cfvhwrSty4UqXUsTUu3Mp4SKRaSny&#10;mP5xPCzWlGjDRMoqKXhMn7mmHx7f/fTQNhH3ZSGrlCsCSoSO2iamhTFN5Dg6KXjN9J1suABmJlXN&#10;DBxV7qSKtaC9rhzfdUOnlSptlEy41vB11zHpI+rPMp6Y37NMc0OqmIJvBt8K3yf7dh4fWJQr1hRl&#10;0rvBvsOLmpUCjI6qdswwclblK1V1mSipZWbuElk7MsvKhCMGQOO5N2ielDw3iCWP2rwZwwShvYnT&#10;d6tNfrt8VqRMY+qvKBGshhyhWeKHNjhtk0cg86SaL81n1SEE8pNMvmpgO7d8e847YXJqf5Up6GNn&#10;IzE410zVVgXAJlfMwfOYA341JIGPob8MXR9SlQBvFQKFKUoKyOOrS0mx769t1ku/u+P59obDos4a&#10;eth71MHBw4hsQA91OkO/+tHoQ0oAIQaZRQP6zTrooSMKFo24Z+JT3LMLb8KG7tIvBaT/XwF9KVjD&#10;sS61LY4hhJshhAfFuW1Z4q+7KKLYUEB6Wj0TTtvoSEOR/WvdzELxRuTGQEAIz9o8cYmVxy6ftMGC&#10;ylOgsJ7TPvFHiHxWV9D+Py+IS0LS5yYfBbxB4L1Dji5pCaarVzdogTKcaAGJ5WtF94OMVeRPFIHb&#10;o2OsGHxNrqJ3FijC7Gh1saEaqW1PHMGxoZNAAwhZYG/Igu1b2e5Ob0LBzLydlooSmJanrhUbZqxn&#10;1oQlSRtTjIP9UMsLP0pkmZtuBSMv3EpMpTbre6idiVcdG25YA9jMo1Hr6yShQh7KqsIUVMK6sroP&#10;Q4yNllWZWqb1Rqv8tK0UuTC7B/Dpp8RMDOatSFFZwVm672nDyqqjwXiFsYWq60Ng6w8H/V8bd7Nf&#10;79fBIvDD/SJwd7vFx8M2WIQHb7Xc3e+22533t3XNC6KiTFMurHfD0vGC/9aT/frr1sW4dmYoZmAP&#10;+LwG68zdwCADluEX0cHs7FrSTksdnWT6DO2pZLdFYesDUUj1jZIWNmhM9Z9npjgl1S8CJszGC+xs&#10;MngIlis71NWUc5pymEhAVUwNhQK35NZ0a/rcqDIvwJKHaRXyI6yTrLRdjP51XvUHGHJI9Uuop2F3&#10;AjVbztMzSr38G3n8Bw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M+D/GWDAwAA1QgAAA4AAAAAAAAAAAAAAAAALgIAAGRycy9l&#10;Mm9Eb2MueG1sUEsBAi0AFAAGAAgAAAAhAMqB7HXbAAAAAwEAAA8AAAAAAAAAAAAAAAAA3QUAAGRy&#10;cy9kb3ducmV2LnhtbFBLBQYAAAAABAAEAPMAAADlBgAAAAA=&#10;">
                <v:group id="Group 27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OIwQAAANsAAAAPAAAAZHJzL2Rvd25yZXYueG1sRI/NqsIw&#10;FIT3gu8QjuBOU0XkthpFRMGtetHtsTn2x+akNFGrT2+EC3c5zMw3zHzZmko8qHGFZQWjYQSCOLW6&#10;4EzB73E7+AHhPLLGyjIpeJGD5aLbmWOi7ZP39Dj4TAQIuwQV5N7XiZQuzcmgG9qaOHhX2xj0QTaZ&#10;1A0+A9xUchxFU2mw4LCQY03rnNLb4W4UmKLd3C8R1T4uL6NdeS5Pk/NbqX6vXc1AeGr9f/ivvdMK&#10;xjF8v4QfIBcfAAAA//8DAFBLAQItABQABgAIAAAAIQDb4fbL7gAAAIUBAAATAAAAAAAAAAAAAAAA&#10;AAAAAABbQ29udGVudF9UeXBlc10ueG1sUEsBAi0AFAAGAAgAAAAhAFr0LFu/AAAAFQEAAAsAAAAA&#10;AAAAAAAAAAAAHwEAAF9yZWxzLy5yZWxzUEsBAi0AFAAGAAgAAAAhADhVA4j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4EFB5BB5" w14:textId="77777777" w:rsidR="0063619F" w:rsidRDefault="00EC4B92">
      <w:pPr>
        <w:tabs>
          <w:tab w:val="left" w:pos="3053"/>
          <w:tab w:val="left" w:pos="8094"/>
        </w:tabs>
        <w:spacing w:before="36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UGI</w:t>
      </w:r>
      <w:r>
        <w:rPr>
          <w:rFonts w:ascii="Calibri" w:eastAsia="Calibri" w:hAnsi="Calibri" w:cs="Calibri"/>
          <w:spacing w:val="-1"/>
        </w:rPr>
        <w:t xml:space="preserve"> procedures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w w:val="95"/>
        </w:rPr>
        <w:t>35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BFA1B2D" w14:textId="77777777" w:rsidR="0063619F" w:rsidRDefault="00EC4B92">
      <w:pPr>
        <w:spacing w:before="61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includes</w:t>
      </w:r>
      <w:proofErr w:type="gramEnd"/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anti-reflux,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obesity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upper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GI/HPB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resection)</w:t>
      </w:r>
    </w:p>
    <w:p w14:paraId="64F160D1" w14:textId="77777777" w:rsidR="0063619F" w:rsidRDefault="00EC4B92">
      <w:pPr>
        <w:spacing w:before="60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some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trainees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choose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focus primarily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benign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others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resectional</w:t>
      </w:r>
      <w:proofErr w:type="spellEnd"/>
      <w:r>
        <w:rPr>
          <w:rFonts w:ascii="Calibri"/>
          <w:spacing w:val="-1"/>
        </w:rPr>
        <w:t>)</w:t>
      </w:r>
    </w:p>
    <w:p w14:paraId="1B1C191B" w14:textId="77777777" w:rsidR="0063619F" w:rsidRDefault="0063619F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771"/>
        <w:gridCol w:w="3556"/>
      </w:tblGrid>
      <w:tr w:rsidR="0063619F" w14:paraId="6BA3A2FB" w14:textId="77777777">
        <w:trPr>
          <w:trHeight w:hRule="exact" w:val="1063"/>
        </w:trPr>
        <w:tc>
          <w:tcPr>
            <w:tcW w:w="25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FBD8DB" w14:textId="77777777" w:rsidR="0063619F" w:rsidRDefault="00EC4B92">
            <w:pPr>
              <w:pStyle w:val="TableParagraph"/>
              <w:spacing w:before="11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  <w:p w14:paraId="1BBB1E4E" w14:textId="77777777" w:rsidR="0063619F" w:rsidRDefault="0063619F">
            <w:pPr>
              <w:pStyle w:val="TableParagraph"/>
              <w:spacing w:before="1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74865A85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Vascular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4B8565" w14:textId="77777777" w:rsidR="0063619F" w:rsidRDefault="00EC4B92">
            <w:pPr>
              <w:pStyle w:val="TableParagraph"/>
              <w:spacing w:before="113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</w:t>
            </w:r>
          </w:p>
          <w:p w14:paraId="29494EE1" w14:textId="77777777" w:rsidR="0063619F" w:rsidRDefault="0063619F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14:paraId="7C63E9BF" w14:textId="77777777" w:rsidR="0063619F" w:rsidRDefault="00EC4B92">
            <w:pPr>
              <w:pStyle w:val="TableParagraph"/>
              <w:ind w:left="3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0B46B0" w14:textId="77777777" w:rsidR="0063619F" w:rsidRDefault="00EC4B92">
            <w:pPr>
              <w:pStyle w:val="TableParagraph"/>
              <w:spacing w:before="22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22B3534" w14:textId="77777777">
        <w:trPr>
          <w:trHeight w:hRule="exact" w:val="415"/>
        </w:trPr>
        <w:tc>
          <w:tcPr>
            <w:tcW w:w="2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B0573D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AAA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repair</w:t>
            </w:r>
          </w:p>
        </w:tc>
        <w:tc>
          <w:tcPr>
            <w:tcW w:w="37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FBA45" w14:textId="77777777" w:rsidR="0063619F" w:rsidRDefault="00EC4B92">
            <w:pPr>
              <w:pStyle w:val="TableParagraph"/>
              <w:spacing w:before="144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5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69AD54" w14:textId="77777777" w:rsidR="0063619F" w:rsidRDefault="00EC4B92">
            <w:pPr>
              <w:pStyle w:val="TableParagraph"/>
              <w:spacing w:before="54" w:line="361" w:lineRule="exact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0E10FBC" w14:textId="77777777">
        <w:trPr>
          <w:trHeight w:hRule="exact" w:val="38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4BC85" w14:textId="77777777" w:rsidR="0063619F" w:rsidRDefault="00EC4B92">
            <w:pPr>
              <w:pStyle w:val="TableParagraph"/>
              <w:spacing w:before="68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</w:rPr>
              <w:t xml:space="preserve"> 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open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emergency)</w:t>
            </w:r>
          </w:p>
        </w:tc>
      </w:tr>
      <w:tr w:rsidR="0063619F" w14:paraId="69203895" w14:textId="77777777">
        <w:trPr>
          <w:trHeight w:hRule="exact" w:val="42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5257BD5" w14:textId="77777777" w:rsidR="0063619F" w:rsidRDefault="00EC4B92">
            <w:pPr>
              <w:pStyle w:val="TableParagraph"/>
              <w:spacing w:before="101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carotid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endarterectomy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A0C80BB" w14:textId="77777777" w:rsidR="0063619F" w:rsidRDefault="00EC4B92">
            <w:pPr>
              <w:pStyle w:val="TableParagraph"/>
              <w:spacing w:before="101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5CB3646B" w14:textId="77777777" w:rsidR="0063619F" w:rsidRDefault="00EC4B92">
            <w:pPr>
              <w:pStyle w:val="TableParagraph"/>
              <w:spacing w:before="10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1193B82" w14:textId="77777777">
        <w:trPr>
          <w:trHeight w:hRule="exact" w:val="42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427928F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infrainguinal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bypass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D2E370A" w14:textId="77777777" w:rsidR="0063619F" w:rsidRDefault="00EC4B92">
            <w:pPr>
              <w:pStyle w:val="TableParagraph"/>
              <w:spacing w:before="103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0102523A" w14:textId="77777777" w:rsidR="0063619F" w:rsidRDefault="00EC4B92">
            <w:pPr>
              <w:pStyle w:val="TableParagraph"/>
              <w:spacing w:before="12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1E4771B" w14:textId="77777777">
        <w:trPr>
          <w:trHeight w:hRule="exact" w:val="47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00CCC29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varicose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6010F59" w14:textId="77777777" w:rsidR="0063619F" w:rsidRDefault="00EC4B92">
            <w:pPr>
              <w:pStyle w:val="TableParagraph"/>
              <w:spacing w:before="104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41B683A0" w14:textId="77777777" w:rsidR="0063619F" w:rsidRDefault="00EC4B92">
            <w:pPr>
              <w:pStyle w:val="TableParagraph"/>
              <w:spacing w:before="13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04BA0275" w14:textId="77777777" w:rsidR="0063619F" w:rsidRDefault="0063619F">
      <w:pPr>
        <w:rPr>
          <w:rFonts w:ascii="Arial" w:eastAsia="Arial" w:hAnsi="Arial" w:cs="Arial"/>
          <w:sz w:val="32"/>
          <w:szCs w:val="32"/>
        </w:rPr>
        <w:sectPr w:rsidR="0063619F">
          <w:pgSz w:w="11910" w:h="16850"/>
          <w:pgMar w:top="1040" w:right="840" w:bottom="280" w:left="960" w:header="776" w:footer="0" w:gutter="0"/>
          <w:cols w:space="720"/>
        </w:sectPr>
      </w:pPr>
    </w:p>
    <w:p w14:paraId="6EFCE618" w14:textId="77777777" w:rsidR="0063619F" w:rsidRPr="00E11D14" w:rsidRDefault="00EC4B92" w:rsidP="00E11D14">
      <w:pPr>
        <w:pStyle w:val="Heading1"/>
        <w:spacing w:line="341" w:lineRule="exact"/>
        <w:ind w:left="152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-2"/>
        </w:rPr>
        <w:t xml:space="preserve"> continued</w:t>
      </w:r>
    </w:p>
    <w:p w14:paraId="77140B45" w14:textId="77777777" w:rsidR="0063619F" w:rsidRDefault="0015198E" w:rsidP="0015198E">
      <w:pPr>
        <w:ind w:left="187" w:right="236"/>
        <w:rPr>
          <w:rFonts w:ascii="Calibri"/>
          <w:b/>
          <w:spacing w:val="-2"/>
        </w:rPr>
      </w:pPr>
      <w:r>
        <w:rPr>
          <w:rFonts w:ascii="Calibri"/>
          <w:b/>
          <w:spacing w:val="-1"/>
        </w:rPr>
        <w:t>Liaison Members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Training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Programme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Directors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will </w:t>
      </w:r>
      <w:r>
        <w:rPr>
          <w:rFonts w:ascii="Calibri"/>
          <w:b/>
        </w:rPr>
        <w:t>use</w:t>
      </w:r>
      <w:r>
        <w:rPr>
          <w:rFonts w:ascii="Calibri"/>
          <w:b/>
          <w:spacing w:val="-1"/>
        </w:rPr>
        <w:t xml:space="preserve"> their</w:t>
      </w:r>
      <w:r>
        <w:rPr>
          <w:rFonts w:ascii="Calibri"/>
          <w:b/>
          <w:spacing w:val="-2"/>
        </w:rPr>
        <w:t xml:space="preserve"> professional </w:t>
      </w:r>
      <w:r>
        <w:rPr>
          <w:rFonts w:ascii="Calibri"/>
          <w:b/>
          <w:spacing w:val="-1"/>
        </w:rPr>
        <w:t>judgement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1"/>
        </w:rPr>
        <w:t xml:space="preserve"> determining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whether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sufficient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experience has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been</w:t>
      </w:r>
      <w:r>
        <w:rPr>
          <w:rFonts w:ascii="Calibri"/>
          <w:b/>
          <w:spacing w:val="-1"/>
        </w:rPr>
        <w:t xml:space="preserve"> obtained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special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interests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listed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on</w:t>
      </w:r>
      <w:r w:rsidR="00E4478D">
        <w:rPr>
          <w:rFonts w:ascii="Calibri"/>
          <w:b/>
          <w:spacing w:val="85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page.</w:t>
      </w:r>
    </w:p>
    <w:p w14:paraId="57014D47" w14:textId="77777777" w:rsidR="0015198E" w:rsidRPr="0015198E" w:rsidRDefault="0015198E" w:rsidP="0015198E">
      <w:pPr>
        <w:ind w:left="187" w:right="236"/>
        <w:rPr>
          <w:rFonts w:ascii="Calibri" w:eastAsia="Calibri" w:hAnsi="Calibri" w:cs="Calibri"/>
        </w:rPr>
      </w:pPr>
    </w:p>
    <w:p w14:paraId="67FE7655" w14:textId="77777777" w:rsidR="0063619F" w:rsidRDefault="00EC4B92">
      <w:pPr>
        <w:pStyle w:val="BodyText"/>
        <w:tabs>
          <w:tab w:val="left" w:pos="3033"/>
          <w:tab w:val="left" w:pos="4644"/>
          <w:tab w:val="left" w:pos="8074"/>
        </w:tabs>
        <w:spacing w:before="176"/>
        <w:ind w:left="152"/>
        <w:rPr>
          <w:b w:val="0"/>
          <w:bCs w:val="0"/>
        </w:rPr>
      </w:pPr>
      <w:r>
        <w:rPr>
          <w:spacing w:val="-1"/>
        </w:rPr>
        <w:t>Transplant</w:t>
      </w:r>
      <w:r>
        <w:rPr>
          <w:spacing w:val="-1"/>
        </w:rPr>
        <w:tab/>
        <w:t>Special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1"/>
        </w:rPr>
        <w:tab/>
      </w:r>
      <w:r>
        <w:rPr>
          <w:rFonts w:ascii="Arial" w:eastAsia="Arial" w:hAnsi="Arial" w:cs="Arial"/>
          <w:b w:val="0"/>
          <w:bCs w:val="0"/>
          <w:w w:val="95"/>
          <w:sz w:val="32"/>
          <w:szCs w:val="32"/>
        </w:rPr>
        <w:t>□</w:t>
      </w:r>
      <w:r>
        <w:rPr>
          <w:rFonts w:ascii="Arial" w:eastAsia="Arial" w:hAnsi="Arial" w:cs="Arial"/>
          <w:b w:val="0"/>
          <w:bCs w:val="0"/>
          <w:w w:val="95"/>
          <w:sz w:val="32"/>
          <w:szCs w:val="32"/>
        </w:rPr>
        <w:tab/>
      </w:r>
      <w:r>
        <w:rPr>
          <w:spacing w:val="-1"/>
        </w:rPr>
        <w:t>Number</w:t>
      </w:r>
    </w:p>
    <w:p w14:paraId="280E770B" w14:textId="77777777" w:rsidR="0063619F" w:rsidRDefault="0063619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DF9A482" w14:textId="77777777" w:rsidR="0063619F" w:rsidRDefault="00F32CF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6FD7D9B" wp14:editId="25C88E75">
                <wp:extent cx="6256020" cy="7620"/>
                <wp:effectExtent l="9525" t="9525" r="1905" b="190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FD486" id="Group 23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zpgwMAANUIAAAOAAAAZHJzL2Uyb0RvYy54bWy0VtuO2zYQfS+QfyD4mMKri2Wt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pTP6CkYTXkCK8l/tIEp2vzCGyeZPul/SwtQxA/ieSrArVzqzfvuTUmp+5XkYI/&#10;dtYCg3PNZG1cAG1yxRw8jzngV00S+Bj6q9D1IVUJ6O5DkDBFSQF5fHUoKfb9sc165dsznm9OOCyy&#10;tyHCHpGlgy8js4H96oZ98KPZh5QAw9DSG9hv1kFPHVmwaOQ9M5/ynh14kzZ0l3opIPX/CuhLwVqO&#10;dalMcQwhBIi2gA6Sc9OyxF/ZKKLZUEBqWj0TTdeqSEGR/WvdzELxRuTGQEAIz0o/cYGVxy6flMaC&#10;ylOQsJ7THvURIp/VFbT/zwvikpD0uclHA28weO+Qo0s6gunq3Q1eoAwnXsBi9drRcrAxjvyJI4A9&#10;AmPFgDW5Nj1YkAgzo9XFhmqFMj1xBGBDJ4EHMDLE3rCFu29t7Zn+Cgkz83ZaSkpgWp5srbZMG2Tm&#10;CiOSLqYYB/OhFhd+FKjSN90Kl7xoq2ZqtVkvNzNUVg0nzAXYzOOlBuskoY04lFWFKagaA+V+GYYY&#10;GyWqMjVKg0bJ/LStJLkwswfwZ8iAs5kZzNsmRWcFZ+m+lzUrKyuDfYWxharrQ2DqDwf9Xxt3s1/v&#10;18Ei8MP9InB3u8XHwzZYhAfvfrVb7rbbnfe3geYFUVGmKW8MumHpeMF/68l+/dl1Ma6dGYsZ2QP+&#10;XpN15jAwFsBl+IvsYHbaljTTUkUnkT5De0phtyhsfRAKIb9R0sEGjan688wkp6T6pYEJs/ECM5s0&#10;vgSrezPU5VRzmmpYk4CrmGoKBW7ErbZr+tzKMi/gJg/T2oiPsE6y0nQx4rOo+hcYcij1S6iXYXeC&#10;NFvO03e0evlv5PEfAA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PEYbOmDAwAA1QgAAA4AAAAAAAAAAAAAAAAALgIAAGRycy9l&#10;Mm9Eb2MueG1sUEsBAi0AFAAGAAgAAAAhAMqB7HXbAAAAAwEAAA8AAAAAAAAAAAAAAAAA3QUAAGRy&#10;cy9kb3ducmV2LnhtbFBLBQYAAAAABAAEAPMAAADlBgAAAAA=&#10;">
                <v:group id="Group 24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f6wQAAANsAAAAPAAAAZHJzL2Rvd25yZXYueG1sRI9Pi8Iw&#10;FMTvC36H8ARva1oR0WosIgpedUWvz+bZPzYvpYla99NvFgSPw8z8hlmknanFg1pXWlYQDyMQxJnV&#10;JecKjj/b7ykI55E11pZJwYscpMve1wITbZ+8p8fB5yJA2CWooPC+SaR0WUEG3dA2xMG72tagD7LN&#10;pW7xGeCmlqMomkiDJYeFAhtaF5TdDnejwJTd5n6JqPGz6hLvqnN1Gp9/lRr0u9UchKfOf8Lv9k4r&#10;GE3g/0v4AXL5BwAA//8DAFBLAQItABQABgAIAAAAIQDb4fbL7gAAAIUBAAATAAAAAAAAAAAAAAAA&#10;AAAAAABbQ29udGVudF9UeXBlc10ueG1sUEsBAi0AFAAGAAgAAAAhAFr0LFu/AAAAFQEAAAsAAAAA&#10;AAAAAAAAAAAAHwEAAF9yZWxzLy5yZWxzUEsBAi0AFAAGAAgAAAAhAEnKl/r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7D28DBF3" w14:textId="77777777" w:rsidR="0063619F" w:rsidRDefault="00EC4B92">
      <w:pPr>
        <w:tabs>
          <w:tab w:val="left" w:pos="8074"/>
        </w:tabs>
        <w:spacing w:before="35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Cadaveric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multi-organ retrieval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38AF97B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Kidney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transplant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591B56F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Insertion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catheter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1EA1D51" w14:textId="77777777" w:rsidR="0063619F" w:rsidRDefault="00EC4B92">
      <w:pPr>
        <w:tabs>
          <w:tab w:val="left" w:pos="8074"/>
        </w:tabs>
        <w:spacing w:before="6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D739CE4" w14:textId="77777777" w:rsidR="0063619F" w:rsidRDefault="0063619F">
      <w:pPr>
        <w:spacing w:before="6"/>
        <w:rPr>
          <w:rFonts w:ascii="Arial" w:eastAsia="Arial" w:hAnsi="Arial" w:cs="Arial"/>
          <w:sz w:val="42"/>
          <w:szCs w:val="42"/>
        </w:rPr>
      </w:pPr>
    </w:p>
    <w:p w14:paraId="0756C953" w14:textId="77777777" w:rsidR="0063619F" w:rsidRDefault="00EC4B92">
      <w:pPr>
        <w:pStyle w:val="BodyText"/>
        <w:tabs>
          <w:tab w:val="left" w:pos="3033"/>
        </w:tabs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Endocrine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2776173F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78669829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0DEE9B" wp14:editId="23876A74">
                <wp:extent cx="6256020" cy="7620"/>
                <wp:effectExtent l="9525" t="9525" r="1905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556C5" id="Group 20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5siQMAANUIAAAOAAAAZHJzL2Uyb0RvYy54bWysVttu4zYQfS/QfyD42MLRJbJiC1EWC1+C&#10;Att2gXU/gJaoCyqRKklbzhb99w6HkiM5CFps6weF0gxnzplrHj9c2oacudK1FCkN7nxKuMhkXosy&#10;pb8d9osVJdowkbNGCp7SF67ph6fvv3vsu4SHspJNzhUBI0InfZfSypgu8TydVbxl+k52XICwkKpl&#10;Bl5V6eWK9WC9bbzQ92OvlyrvlMy41vB164T0Ce0XBc/Mr0WhuSFNSgGbwafC59E+vadHlpSKdVWd&#10;DTDYN6BoWS3A6dXUlhlGTqp+Y6qtMyW1LMxdJltPFkWdceQAbAL/hs2zkqcOuZRJX3bXMEFob+L0&#10;zWazX86fFanzlIYBJYK1kCN0S0IMTt+VCeg8q+5L91k5hnD8JLPfNcTOu5Xb99Ipk2P/s8zBHjsZ&#10;icG5FKq1JoA2uWAOXq454BdDMvgYh8vYB98kA9lD7FCwJKsgj28uZdVuuLZeLUN3JwhtUj2WOG+I&#10;cEBkq2KA544T9nB7xj6wVm7Z2fz+X+xjSoBh7CpwZL9eRQN1ZDHhPVOf8p5deJc2dJd+LSD93wro&#10;S8U6jnWpbXGMBXQ/hnCvOLctS0Jk0XeoNhaQnlbPRGLVNBTZP9bNLBTvRO4aCAjhSZtnLrHy2PmT&#10;Nq7nczhhPedD4g8Q+aJtoP1/XBCfxGTITXlVgA5xCj945OCTnmC6BnOjFSikiRXQWL41BJF6NRRO&#10;DAHscgTGqhFrdhEDWDgRZkerjw3VSW174gDAxk4CC6Bkib2jC75vdd2dwYWCmXk7LRUlMC2PrlY7&#10;Ziwy68IeSZ9SjIP90MozP0gUmZtuBSev0kZMtdar+/UMlRPDDesAm/nq1GKdJFTIfd00mIJGWCgP&#10;93GMsdGyqXMrtGi0Ko+bRpEzs3sAf8OUmKnBvBU5Gqs4y3fD2bC6cWdw3mBsoeqGENj6w0H/59pf&#10;71a7VbSIwni3iPztdvFxv4kW8T54WG7vt5vNNvjLQguipKrznAuLblw6QfTvenJYf25dXNfOjMWM&#10;7B5/b8l6cxgYZOAy/kV2MDtdS9pJqJOjzF+gPZV0WxS2Phwqqb5S0sMGTan+48QUp6T5ScCEWQeR&#10;nU0GX6Llgx3qaio5TiVMZGAqpYZCgdvjxrg1fepUXVbgKcC0CvkR1klR2y5GfA7V8AJDDk/XKY/j&#10;H3Yn8hr2vF3O03e88frfyNPfAAAA//8DAFBLAwQUAAYACAAAACEAyoHsddsAAAADAQAADwAAAGRy&#10;cy9kb3ducmV2LnhtbEyPQUvDQBCF74L/YRnBm90kUmljNqUU9VQEW0F6mybTJDQ7G7LbJP33jl70&#10;8mB4j/e+yVaTbdVAvW8cG4hnESjiwpUNVwY+968PC1A+IJfYOiYDV/Kwym9vMkxLN/IHDbtQKSlh&#10;n6KBOoQu1doXNVn0M9cRi3dyvcUgZ1/pssdRym2rkyh60hYbloUaO9rUVJx3F2vgbcRx/Ri/DNvz&#10;aXM97OfvX9uYjLm/m9bPoAJN4S8MP/iCDrkwHd2FS69aA/JI+FXxlot5AuoooQR0nun/7Pk3AAAA&#10;//8DAFBLAQItABQABgAIAAAAIQC2gziS/gAAAOEBAAATAAAAAAAAAAAAAAAAAAAAAABbQ29udGVu&#10;dF9UeXBlc10ueG1sUEsBAi0AFAAGAAgAAAAhADj9If/WAAAAlAEAAAsAAAAAAAAAAAAAAAAALwEA&#10;AF9yZWxzLy5yZWxzUEsBAi0AFAAGAAgAAAAhAOe4fmyJAwAA1QgAAA4AAAAAAAAAAAAAAAAALgIA&#10;AGRycy9lMm9Eb2MueG1sUEsBAi0AFAAGAAgAAAAhAMqB7HXbAAAAAwEAAA8AAAAAAAAAAAAAAAAA&#10;4wUAAGRycy9kb3ducmV2LnhtbFBLBQYAAAAABAAEAPMAAADrBgAAAAA=&#10;">
                <v:group id="Group 21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RiwwAAANsAAAAPAAAAZHJzL2Rvd25yZXYueG1sRI9LawJB&#10;EITvAf/D0EJuOqsJYjaOEoLCXmNEr+1Ouw93epad2Yf+ekcI5FhU1VfUajOYSnTUuMKygtk0AkGc&#10;Wl1wpuDwu5ssQTiPrLGyTApu5GCzHr2sMNa25x/q9j4TAcIuRgW593UspUtzMuimtiYO3sU2Bn2Q&#10;TSZ1g32Am0rOo2ghDRYcFnKs6Tun9LpvjQJTDNv2HFHtP8rzLClP5fH9dFfqdTx8fYLwNPj/8F87&#10;0Qrmb/D8En6AXD8AAAD//wMAUEsBAi0AFAAGAAgAAAAhANvh9svuAAAAhQEAABMAAAAAAAAAAAAA&#10;AAAAAAAAAFtDb250ZW50X1R5cGVzXS54bWxQSwECLQAUAAYACAAAACEAWvQsW78AAAAVAQAACwAA&#10;AAAAAAAAAAAAAAAfAQAAX3JlbHMvLnJlbHNQSwECLQAUAAYACAAAACEAWb00YsMAAADbAAAADwAA&#10;AAAAAAAAAAAAAAAHAgAAZHJzL2Rvd25yZXYueG1sUEsFBgAAAAADAAMAtwAAAPcCAAAAAA=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12E859A7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Thyroidectomy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6C41FC6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Re-operative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thyroid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surgery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5D03F367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Parathyroidectomy</w:t>
      </w:r>
      <w:proofErr w:type="spellEnd"/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B9D95A6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Adrenalectomy</w:t>
      </w:r>
      <w:proofErr w:type="spellEnd"/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782FC56" w14:textId="77777777" w:rsidR="0063619F" w:rsidRDefault="0063619F">
      <w:pPr>
        <w:spacing w:before="4"/>
        <w:rPr>
          <w:rFonts w:ascii="Arial" w:eastAsia="Arial" w:hAnsi="Arial" w:cs="Arial"/>
          <w:sz w:val="42"/>
          <w:szCs w:val="42"/>
        </w:rPr>
      </w:pPr>
    </w:p>
    <w:p w14:paraId="271752F9" w14:textId="77777777" w:rsidR="0063619F" w:rsidRDefault="00EC4B92">
      <w:pPr>
        <w:pStyle w:val="BodyText"/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General Surgery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Childhood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44D6EB3B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040B08EF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0BBC2F" wp14:editId="663F1AF5">
                <wp:extent cx="6256020" cy="7620"/>
                <wp:effectExtent l="9525" t="9525" r="190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BA9C9" id="Group 17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/sgwMAANUIAAAOAAAAZHJzL2Uyb0RvYy54bWy0Vttu2zgQfS/QfyD42IUjyZFlW4hTFL4E&#10;BdrdAvV+AC1RF1QitSRtOS367x0OJUV2EGzRon5QRprh8Jy55u7tua7IiStdSrGiwY1PCReJTEuR&#10;r+i/+91kQYk2TKSskoKv6CPX9O3961d3bRPzqSxklXJFwInQcdusaGFME3ueTgpeM30jGy5AmUlV&#10;MwOvKvdSxVrwXlfe1Pcjr5UqbZRMuNbwdeOU9B79ZxlPzD9Zprkh1YoCNoNPhc+DfXr3dyzOFWuK&#10;MulgsF9AUbNSwKWDqw0zjBxV+cxVXSZKapmZm0TWnsyyMuHIAdgE/hWbByWPDXLJ4zZvhjBBaK/i&#10;9Mtuk79PnxQpU8gdZEqwGnKE15JgboPTNnkMNg+q+dx8Uo4hiB9k8kWD2rvW2/fcGZND+1Gm4I8d&#10;jcTgnDNVWxdAm5wxB49DDvjZkAQ+RtNZ5E8hVQno5hFImKKkgDw+O5QU2+7YcjGbujPB1J7wWOxu&#10;Q4QdIkcHXwZmPfvlFfvFn2YfUQIMI0evZ79chB11ZMHigfeF+Zj3xYEXaUN36acC0r9XQJ8L1nCs&#10;S22LowuhTZoroJ3i3LYsCZYuimjWF5AeV89I0zY61lBk/1s3F6F4IXJDICCER20euMTKY6cP2mBB&#10;5SlIWM9ph3oP+LO6gvb/a0J8EpEuN/lgEPQGbzyy90lLMF2du94LlOHIC1jMnju67W2so+nIEcAe&#10;gLGix5qcRQcWJMLsaPWxoRqpbU/sAVjfSeABjCyxF2zh7mtbd6a7QsHMvJ6WihKYlgdXqw0zFpm9&#10;woqkXVGMg/1QyxPfS1SZq26FS560lRhbLRe30H4jVE4NJ+wF2MzDpRbrKKFC7sqqwhRUwkKZ30YR&#10;xkbLqkyt0qLRKj+sK0VOzO4B/Fky4OzCDOatSNFZwVm67WTDysrJYF9hbKHquhDY+sNB/23pL7eL&#10;7SKchNNoOwn9zWbybrcOJ9EumM82t5v1ehN8t9CCMC7KNOXCouuXThD+XE9268+ti2HtXLC4ILvD&#10;33Oy3iUMjAVw6f8iO5idriXttNTxQaaP0J5Kui0KWx+EQqqvlLSwQVdU/3dkilNSvRcwYZZBaGeT&#10;wZdwNrfzQY01h7GGiQRcraihUOBWXBu3po+NKvMCbgowrUK+g3WSlbaLEZ9D1b3AkEOpW0KdDLsT&#10;pIvlPH5Hq6f/Ru5/AA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ORwX+yDAwAA1QgAAA4AAAAAAAAAAAAAAAAALgIAAGRycy9l&#10;Mm9Eb2MueG1sUEsBAi0AFAAGAAgAAAAhAMqB7HXbAAAAAwEAAA8AAAAAAAAAAAAAAAAA3QUAAGRy&#10;cy9kb3ducmV2LnhtbFBLBQYAAAAABAAEAPMAAADlBgAAAAA=&#10;">
                <v:group id="Group 18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oVvAAAANsAAAAPAAAAZHJzL2Rvd25yZXYueG1sRE/LDgEx&#10;FN1L/ENzJXZ0iAhDiQiJrUfYXtNrHqa3k2kxfL0uJJYn5z1fNqYUT6pdblnBoB+BIE6szjlVcDpu&#10;exMQziNrLC2Tgjc5WC7arTnG2r54T8+DT0UIYRejgsz7KpbSJRkZdH1bEQfuZmuDPsA6lbrGVwg3&#10;pRxG0VgazDk0ZFjROqPkfngYBSZvNo9rRJWfFtfBrrgU59Hlo1S306xmIDw1/i/+uXdawTCsD1/C&#10;D5CLLwAAAP//AwBQSwECLQAUAAYACAAAACEA2+H2y+4AAACFAQAAEwAAAAAAAAAAAAAAAAAAAAAA&#10;W0NvbnRlbnRfVHlwZXNdLnhtbFBLAQItABQABgAIAAAAIQBa9CxbvwAAABUBAAALAAAAAAAAAAAA&#10;AAAAAB8BAABfcmVscy8ucmVsc1BLAQItABQABgAIAAAAIQCpb6oVvAAAANsAAAAPAAAAAAAAAAAA&#10;AAAAAAcCAABkcnMvZG93bnJldi54bWxQSwUGAAAAAAMAAwC3AAAA8AIAAAAA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36626BC7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hernia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repair</w:t>
      </w:r>
      <w:r>
        <w:rPr>
          <w:rFonts w:ascii="Calibri" w:eastAsia="Calibri" w:hAnsi="Calibri" w:cs="Calibri"/>
        </w:rPr>
        <w:t xml:space="preserve"> /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hydrocoele</w:t>
      </w:r>
      <w:proofErr w:type="spellEnd"/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8CD788C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circumcision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D968918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Orchidopexy</w:t>
      </w:r>
      <w:proofErr w:type="spellEnd"/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3164FD6" w14:textId="77777777" w:rsidR="0063619F" w:rsidRDefault="0063619F">
      <w:pPr>
        <w:spacing w:before="3"/>
        <w:rPr>
          <w:rFonts w:ascii="Arial" w:eastAsia="Arial" w:hAnsi="Arial" w:cs="Arial"/>
          <w:sz w:val="42"/>
          <w:szCs w:val="42"/>
        </w:rPr>
      </w:pPr>
    </w:p>
    <w:p w14:paraId="5A0190CB" w14:textId="77777777" w:rsidR="0063619F" w:rsidRDefault="00EC4B92">
      <w:pPr>
        <w:pStyle w:val="BodyText"/>
        <w:tabs>
          <w:tab w:val="left" w:pos="3033"/>
        </w:tabs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Trauma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091CA39A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2ABCF4FB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FA1893" wp14:editId="1E8D84A3">
                <wp:extent cx="6256020" cy="7620"/>
                <wp:effectExtent l="9525" t="9525" r="190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9C1B5" id="Group 14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00fAMAANUIAAAOAAAAZHJzL2Uyb0RvYy54bWy0VlmP0zAQfkfiP1h+BHWTdNO0jbaLUI8V&#10;0nJIlB/gJs4hEjvYbtMF8d8ZT45NulqBQOQhHWfGM/PN2Zs357IgJ650LsWKelcuJVxEMs5FuqJf&#10;9rvJghJtmIhZIQVf0Qeu6Zvbly9u6irkU5nJIuaKgBKhw7pa0cyYKnQcHWW8ZPpKVlwAM5GqZAaO&#10;KnVixWrQXhbO1HUDp5YqrpSMuNbwddMw6S3qTxIemY9JorkhxYqCbwbfCt8H+3Zub1iYKlZledS6&#10;wf7Ci5LlAoz2qjbMMHJU+RNVZR4pqWViriJZOjJJ8ogjBkDjuRdo7pQ8VoglDeu06sMEob2I01+r&#10;jT6cPimSx5C7GSWClZAjNEs83wanrtIQZO5U9bn6pBqEQN7L6KsGtnPJt+e0ESaH+r2MQR87GonB&#10;OSeqtCoANjljDh76HPCzIRF8DKazwJ1CqiLgzQOgMEVRBnl8cinKtu215WI2be54U3vDYWFjDT1s&#10;PWrg4KFH1qEPLtDP/jd6MAgIgwZeh3658FvoiIKFPe6R+BD36MKzsKG79GMB6X8roM8ZqzjWpbbF&#10;0YVw3oVwpzi3LUs8hFdXKNYVkB5Wz4BjxTQU2W/rZhSKZyLXBwJCeNTmjkusPHa61wYLKo2BwnqO&#10;27LfQ+STsoD2fz0hLglIm5u0F/A6gVcO2bukJpiuVl2nBcpwoAUkZk8VXXcyVtF0oAjc7h1jWedr&#10;dBats0ARZkeriw1VSW17Yg+OdZ0EGkDIAntGFmxfyjZ3WhMKZubltFSUwLQ8NLVaMWM9syYsSeoV&#10;xTjYD6U88b1ElrnoVjDyyC3EUGq5uF6OvGrYcMMawGbujVpfBwkVcpcXBaagENaV+XUQYGy0LPLY&#10;Mq03WqWHdaHIidk9gE87JUZiMG9FjMoyzuJtSxuWFw0NxguMLVRdGwJbfzjofyzd5XaxXfgTfxps&#10;J7672Uze7tb+JNh589nmerNeb7yf1jXPD7M8jrmw3nVLx/P/rCfb9desi37tjFCMwO7weQrWGbuB&#10;QQYs3S+ig9nZtKSdljo8yPgB2lPJZovC1gcik+o7JTVs0BXV345McUqKdwImzNLz7WwyePBnczvU&#10;1ZBzGHKYiEDVihoKBW7JtWnW9LFSeZqBJQ/TKuRbWCdJbrsY/Wu8ag8w5JBql1BLw+4EarSch2eU&#10;evw3cvsLAAD//wMAUEsDBBQABgAIAAAAIQDKgex12wAAAAMBAAAPAAAAZHJzL2Rvd25yZXYueG1s&#10;TI9BS8NAEIXvgv9hGcGb3SRSaWM2pRT1VARbQXqbJtMkNDsbstsk/feOXvTyYHiP977JVpNt1UC9&#10;bxwbiGcRKOLClQ1XBj73rw8LUD4gl9g6JgNX8rDKb28yTEs38gcNu1ApKWGfooE6hC7V2hc1WfQz&#10;1xGLd3K9xSBnX+myx1HKbauTKHrSFhuWhRo72tRUnHcXa+BtxHH9GL8M2/Npcz3s5+9f25iMub+b&#10;1s+gAk3hLww/+IIOuTAd3YVLr1oD8kj4VfGWi3kC6iihBHSe6f/s+TcAAAD//wMAUEsBAi0AFAAG&#10;AAgAAAAhALaDOJL+AAAA4QEAABMAAAAAAAAAAAAAAAAAAAAAAFtDb250ZW50X1R5cGVzXS54bWxQ&#10;SwECLQAUAAYACAAAACEAOP0h/9YAAACUAQAACwAAAAAAAAAAAAAAAAAvAQAAX3JlbHMvLnJlbHNQ&#10;SwECLQAUAAYACAAAACEArOANNHwDAADVCAAADgAAAAAAAAAAAAAAAAAuAgAAZHJzL2Uyb0RvYy54&#10;bWxQSwECLQAUAAYACAAAACEAyoHsddsAAAADAQAADwAAAAAAAAAAAAAAAADWBQAAZHJzL2Rvd25y&#10;ZXYueG1sUEsFBgAAAAAEAAQA8wAAAN4GAAAAAA==&#10;">
                <v:group id="Group 15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jcwQAAANsAAAAPAAAAZHJzL2Rvd25yZXYueG1sRE9La8JA&#10;EL4X/A/LFLzpJkWqptkEKQpea0Wvk+w0j2ZnQ3ajaX99t1DobT6+56T5ZDpxo8E1lhXEywgEcWl1&#10;w5WC8/thsQHhPLLGzjIp+CIHeTZ7SDHR9s5vdDv5SoQQdgkqqL3vEyldWZNBt7Q9ceA+7GDQBzhU&#10;Ug94D+Gmk09R9CwNNhwaauzptaby8zQaBaaZ9mMRUe+3bREf22t7WV2/lZo/TrsXEJ4m/y/+cx91&#10;mL+G31/CATL7AQAA//8DAFBLAQItABQABgAIAAAAIQDb4fbL7gAAAIUBAAATAAAAAAAAAAAAAAAA&#10;AAAAAABbQ29udGVudF9UeXBlc10ueG1sUEsBAi0AFAAGAAgAAAAhAFr0LFu/AAAAFQEAAAsAAAAA&#10;AAAAAAAAAAAAHwEAAF9yZWxzLy5yZWxzUEsBAi0AFAAGAAgAAAAhAOjq+Nz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2E0F1734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laparotomy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3F9ED73" w14:textId="77777777" w:rsidR="0063619F" w:rsidRDefault="00EC4B92">
      <w:pPr>
        <w:tabs>
          <w:tab w:val="left" w:pos="8074"/>
        </w:tabs>
        <w:spacing w:before="62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laparotomy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6171A28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thoracotomy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F537860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Severe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peripheral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3DE0DA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Surgical </w:t>
      </w:r>
      <w:r>
        <w:rPr>
          <w:rFonts w:ascii="Calibri" w:eastAsia="Calibri" w:hAnsi="Calibri" w:cs="Calibri"/>
        </w:rPr>
        <w:t>airway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0E7ED48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Stabilisation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jaw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C868DCB" w14:textId="77777777" w:rsidR="0063619F" w:rsidRDefault="0063619F">
      <w:pPr>
        <w:spacing w:before="10"/>
        <w:rPr>
          <w:rFonts w:ascii="Arial" w:eastAsia="Arial" w:hAnsi="Arial" w:cs="Arial"/>
          <w:sz w:val="28"/>
          <w:szCs w:val="28"/>
        </w:rPr>
      </w:pPr>
    </w:p>
    <w:p w14:paraId="40FA65C9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62634C3" wp14:editId="72C2E49E">
                <wp:extent cx="6256020" cy="7620"/>
                <wp:effectExtent l="9525" t="9525" r="190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1E848" id="Group 11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oUhwMAANUIAAAOAAAAZHJzL2Uyb0RvYy54bWysVtuO2zYQfS+QfyD4mMIryZa1trDeIPBl&#10;USBtA8T9AFqiLohEqiRteVP03zscSlrJi0WLNH7QjsThzDlz3YcP17oiF650KcWGBnc+JVwkMi1F&#10;vqF/HA+zFSXaMJGySgq+oc9c0w+P7356aJuYz2Uhq5QrAkaEjttmQwtjmtjzdFLwmuk72XABh5lU&#10;NTPwqnIvVawF63XlzX0/8lqp0kbJhGsNX3fukD6i/Szjifk9yzQ3pNpQwGbwqfB5sk/v8YHFuWJN&#10;USYdDPYdKGpWCnA6mNoxw8hZla9M1WWipJaZuUtk7cksKxOOHIBN4N+weVLy3CCXPG7zZggThPYm&#10;Tt9tNvnt8lmRMoXczSkRrIYcoVsSBDY4bZPHoPOkmi/NZ+UYgvhJJl81HHu35/Y9d8rk1P4qU7DH&#10;zkZicK6Zqq0JoE2umIPnIQf8akgCH6P5MvLnkKoEzu4jkDBFSQF5fHUpKfbdtfVqCfjtHeBhgbHY&#10;eUOEHSJHB18GZj37xQ17tHLLzub3R7GPKAG0kaPXs1+vwo46+mfxwHuiPuY9ufAmbegu/VJA+v8V&#10;0JeCNRzrUtvi6EMY9iE8KM5ty5Jg4WoI1foC0uPqGZ20jY41FNm/1s0kFG9EbggEhPCszROXWHns&#10;8kkbLKg8BQnrOe3K/giRz+oK2v/nGfFJRLrc5INC0Cu898jRJy3BdHXmeitQhiMroLF8bQiKzelY&#10;Q/ORIYA9AGNFjzW5ig4sSITZ0epjQzVS2544ArC+k8ACKFlib+iC71tdd6dzoWBm3k5LRQlMy5Or&#10;1YYZi8y6sCJpNxTjYD/U8sKPEo/MTbeCk5fTSoy11qvFeoLKHcMN6wCbeXBqsY4SKuShrCpMQSUs&#10;lPtFFGFstKzK1B5aNFrlp22lyIXZPYC/bkpM1GDeihSNFZyl+042rKycDM4rjC1UXRcCW3846P9a&#10;++v9ar8KZ+E82s9Cf7ebfTxsw1l0CO6Xu8Vuu90Ff1toQRgXZZpyYdH1SycI/1tPduvPrYth7UxY&#10;TMge8PearDeFgUEGLv1fZAez07WknZY6Psn0GdpTSbdFYeuDUEj1jZIWNuiG6j/PTHFKql8ETJh1&#10;ENrZZPAlXN7boa7GJ6fxCRMJmNpQQ6HArbg1bk2fG1XmBXgKMK1CfoR1kpW2ixGfQ9W9wJBDqVtC&#10;nQy7E6TJch6/o9bLfyOP/wAAAP//AwBQSwMEFAAGAAgAAAAhAMqB7HXbAAAAAwEAAA8AAABkcnMv&#10;ZG93bnJldi54bWxMj0FLw0AQhe+C/2EZwZvdJFJpYzalFPVUBFtBepsm0yQ0Oxuy2yT9945e9PJg&#10;eI/3vslWk23VQL1vHBuIZxEo4sKVDVcGPvevDwtQPiCX2DomA1fysMpvbzJMSzfyBw27UCkpYZ+i&#10;gTqELtXaFzVZ9DPXEYt3cr3FIGdf6bLHUcptq5MoetIWG5aFGjva1FScdxdr4G3Ecf0Yvwzb82lz&#10;Pezn71/bmIy5v5vWz6ACTeEvDD/4gg65MB3dhUuvWgPySPhV8ZaLeQLqKKEEdJ7p/+z5NwAAAP//&#10;AwBQSwECLQAUAAYACAAAACEAtoM4kv4AAADhAQAAEwAAAAAAAAAAAAAAAAAAAAAAW0NvbnRlbnRf&#10;VHlwZXNdLnhtbFBLAQItABQABgAIAAAAIQA4/SH/1gAAAJQBAAALAAAAAAAAAAAAAAAAAC8BAABf&#10;cmVscy8ucmVsc1BLAQItABQABgAIAAAAIQDEdJoUhwMAANUIAAAOAAAAAAAAAAAAAAAAAC4CAABk&#10;cnMvZTJvRG9jLnhtbFBLAQItABQABgAIAAAAIQDKgex12wAAAAMBAAAPAAAAAAAAAAAAAAAAAOEF&#10;AABkcnMvZG93bnJldi54bWxQSwUGAAAAAAQABADzAAAA6QYAAAAA&#10;">
                <v:group id="Group 12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arwAAAANsAAAAPAAAAZHJzL2Rvd25yZXYueG1sRE9La8JA&#10;EL4X/A/LCN7qRhFpo6uIKOTatNTrmB3zMDsbsmsS++vdguBtPr7nrLeDqUVHrSstK5hNIxDEmdUl&#10;5wp+vo/vHyCcR9ZYWyYFd3Kw3Yze1hhr2/MXdanPRQhhF6OCwvsmltJlBRl0U9sQB+5iW4M+wDaX&#10;usU+hJtazqNoKQ2WHBoKbGhfUHZNb0aBKYfD7RxR4z+r8yypTtXv4vSn1GQ87FYgPA3+JX66Ex3m&#10;L+D/l3CA3DwAAAD//wMAUEsBAi0AFAAGAAgAAAAhANvh9svuAAAAhQEAABMAAAAAAAAAAAAAAAAA&#10;AAAAAFtDb250ZW50X1R5cGVzXS54bWxQSwECLQAUAAYACAAAACEAWvQsW78AAAAVAQAACwAAAAAA&#10;AAAAAAAAAAAfAQAAX3JlbHMvLnJlbHNQSwECLQAUAAYACAAAACEAGDhmq8AAAADb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611F9CF8" w14:textId="77777777" w:rsidR="0063619F" w:rsidRDefault="00EC4B92">
      <w:pPr>
        <w:pStyle w:val="BodyText"/>
        <w:spacing w:line="266" w:lineRule="exact"/>
        <w:ind w:left="152" w:right="133"/>
        <w:rPr>
          <w:b w:val="0"/>
          <w:bCs w:val="0"/>
        </w:rPr>
      </w:pP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and Rural</w:t>
      </w:r>
      <w: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 xml:space="preserve">as </w:t>
      </w:r>
      <w:r>
        <w:rPr>
          <w:spacing w:val="-1"/>
        </w:rPr>
        <w:t xml:space="preserve">there are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  <w:r>
        <w:rPr>
          <w:spacing w:val="56"/>
        </w:rPr>
        <w:t xml:space="preserve"> </w:t>
      </w:r>
      <w:r>
        <w:rPr>
          <w:spacing w:val="-1"/>
        </w:rPr>
        <w:t>The skills</w:t>
      </w:r>
      <w:r>
        <w:rPr>
          <w:spacing w:val="-2"/>
        </w:rPr>
        <w:t xml:space="preserve"> </w:t>
      </w:r>
      <w:r>
        <w:rPr>
          <w:spacing w:val="-1"/>
        </w:rPr>
        <w:t xml:space="preserve">required 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14:paraId="14D5C4D7" w14:textId="77777777" w:rsidR="0063619F" w:rsidRDefault="0063619F">
      <w:pPr>
        <w:spacing w:line="266" w:lineRule="exact"/>
        <w:sectPr w:rsidR="0063619F">
          <w:pgSz w:w="11910" w:h="16850"/>
          <w:pgMar w:top="1040" w:right="840" w:bottom="280" w:left="980" w:header="776" w:footer="0" w:gutter="0"/>
          <w:cols w:space="720"/>
        </w:sectPr>
      </w:pPr>
    </w:p>
    <w:p w14:paraId="67ED3169" w14:textId="77777777" w:rsidR="0063619F" w:rsidRDefault="00EC4B92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PBAs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Surgery</w:t>
      </w:r>
    </w:p>
    <w:p w14:paraId="118D8A06" w14:textId="77777777" w:rsidR="0063619F" w:rsidRDefault="00EC4B92">
      <w:pPr>
        <w:pStyle w:val="BodyText"/>
        <w:ind w:left="111" w:right="188"/>
        <w:rPr>
          <w:b w:val="0"/>
          <w:bCs w:val="0"/>
        </w:rPr>
      </w:pP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PBAs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the level</w:t>
      </w:r>
      <w:r>
        <w:rPr>
          <w:spacing w:val="-2"/>
        </w:rPr>
        <w:t xml:space="preserve"> </w:t>
      </w:r>
      <w:r>
        <w:rPr>
          <w:spacing w:val="-1"/>
        </w:rPr>
        <w:t>shown)</w:t>
      </w:r>
      <w:r>
        <w:rPr>
          <w:spacing w:val="-2"/>
        </w:rPr>
        <w:t xml:space="preserve"> </w:t>
      </w:r>
      <w:r>
        <w:rPr>
          <w:spacing w:val="-1"/>
        </w:rPr>
        <w:t>you have for</w:t>
      </w:r>
      <w:r>
        <w:t xml:space="preserve"> </w:t>
      </w:r>
      <w:r>
        <w:rPr>
          <w:spacing w:val="-1"/>
        </w:rPr>
        <w:t>each of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listed,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interest.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least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PBAs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assessors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each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procedures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“General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Surgery </w:t>
      </w:r>
      <w:r>
        <w:rPr>
          <w:rFonts w:cs="Calibri"/>
        </w:rPr>
        <w:t>–</w:t>
      </w:r>
      <w:r>
        <w:rPr>
          <w:rFonts w:cs="Calibri"/>
          <w:spacing w:val="93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Trainees”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the</w:t>
      </w:r>
      <w:r>
        <w:rPr>
          <w:rFonts w:cs="Calibri"/>
          <w:spacing w:val="-1"/>
        </w:rPr>
        <w:t xml:space="preserve"> procedures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least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one Special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Interest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are required for</w:t>
      </w:r>
      <w:r>
        <w:rPr>
          <w:spacing w:val="-2"/>
        </w:rPr>
        <w:t xml:space="preserve"> </w:t>
      </w:r>
      <w:r>
        <w:rPr>
          <w:spacing w:val="-1"/>
        </w:rPr>
        <w:t>CCT/CESR</w:t>
      </w:r>
      <w:r>
        <w:rPr>
          <w:spacing w:val="-4"/>
        </w:rPr>
        <w:t xml:space="preserve"> </w:t>
      </w:r>
      <w:r>
        <w:t>CP</w:t>
      </w:r>
    </w:p>
    <w:p w14:paraId="7DF4CBD6" w14:textId="77777777" w:rsidR="0063619F" w:rsidRDefault="0063619F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2172"/>
        <w:gridCol w:w="3056"/>
      </w:tblGrid>
      <w:tr w:rsidR="0063619F" w14:paraId="69E4A656" w14:textId="77777777">
        <w:trPr>
          <w:trHeight w:hRule="exact" w:val="358"/>
        </w:trPr>
        <w:tc>
          <w:tcPr>
            <w:tcW w:w="46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3CD1C5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Trainees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F484450" w14:textId="77777777" w:rsidR="0063619F" w:rsidRDefault="0063619F"/>
        </w:tc>
        <w:tc>
          <w:tcPr>
            <w:tcW w:w="30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71916B" w14:textId="77777777" w:rsidR="0063619F" w:rsidRDefault="00EC4B92">
            <w:pPr>
              <w:pStyle w:val="TableParagraph"/>
              <w:spacing w:before="56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63619F" w14:paraId="3D3DEDB9" w14:textId="77777777">
        <w:trPr>
          <w:trHeight w:hRule="exact" w:val="408"/>
        </w:trPr>
        <w:tc>
          <w:tcPr>
            <w:tcW w:w="46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CE23BD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Hernia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types</w:t>
            </w:r>
          </w:p>
        </w:tc>
        <w:tc>
          <w:tcPr>
            <w:tcW w:w="2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63DABC1" w14:textId="77777777" w:rsidR="0063619F" w:rsidRDefault="00EC4B92">
            <w:pPr>
              <w:pStyle w:val="TableParagraph"/>
              <w:spacing w:before="10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F2D764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DE7CCD5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0BD5963F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BF19FAB" w14:textId="77777777" w:rsidR="0063619F" w:rsidRDefault="00EC4B92">
            <w:pPr>
              <w:pStyle w:val="TableParagraph"/>
              <w:spacing w:before="82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F87201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1BD6DEA" w14:textId="77777777">
        <w:trPr>
          <w:trHeight w:hRule="exact" w:val="389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60A9C81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laparoscopic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C6EFE56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9202878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F6AA4B4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3B2EA09F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Hartmann’s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6D4BBD9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A371D4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47457AD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593D4F8D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021BCFA" w14:textId="77777777" w:rsidR="0063619F" w:rsidRDefault="00EC4B92">
            <w:pPr>
              <w:pStyle w:val="TableParagraph"/>
              <w:spacing w:before="83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95B73C0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FB668C" w14:textId="77777777">
        <w:trPr>
          <w:trHeight w:hRule="exact" w:val="454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0E547A44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Appendicectomy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9E34430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EBBDC32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299D06A" w14:textId="77777777" w:rsidR="0063619F" w:rsidRDefault="0063619F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56"/>
        <w:gridCol w:w="1978"/>
        <w:gridCol w:w="3057"/>
      </w:tblGrid>
      <w:tr w:rsidR="0063619F" w14:paraId="20C201AC" w14:textId="77777777">
        <w:trPr>
          <w:trHeight w:hRule="exact" w:val="460"/>
        </w:trPr>
        <w:tc>
          <w:tcPr>
            <w:tcW w:w="43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1DD5E41" w14:textId="77777777" w:rsidR="0063619F" w:rsidRDefault="00EC4B92">
            <w:pPr>
              <w:pStyle w:val="TableParagraph"/>
              <w:tabs>
                <w:tab w:val="left" w:pos="2904"/>
              </w:tabs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Breast</w:t>
            </w:r>
            <w:r>
              <w:rPr>
                <w:rFonts w:ascii="Calibri"/>
                <w:b/>
                <w:spacing w:val="-1"/>
                <w:w w:val="95"/>
              </w:rPr>
              <w:tab/>
            </w: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75C518" w14:textId="77777777" w:rsidR="0063619F" w:rsidRDefault="00EC4B92">
            <w:pPr>
              <w:pStyle w:val="TableParagraph"/>
              <w:spacing w:before="58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170FB2" w14:textId="77777777" w:rsidR="0063619F" w:rsidRDefault="0063619F"/>
        </w:tc>
      </w:tr>
      <w:tr w:rsidR="0063619F" w14:paraId="4E632A3B" w14:textId="77777777">
        <w:trPr>
          <w:trHeight w:hRule="exact" w:val="409"/>
        </w:trPr>
        <w:tc>
          <w:tcPr>
            <w:tcW w:w="4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C6ED70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Breast </w:t>
            </w:r>
            <w:r>
              <w:rPr>
                <w:rFonts w:ascii="Calibri"/>
                <w:spacing w:val="-1"/>
              </w:rPr>
              <w:t>lump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excision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8FC63D" w14:textId="77777777" w:rsidR="0063619F" w:rsidRDefault="0063619F"/>
        </w:tc>
        <w:tc>
          <w:tcPr>
            <w:tcW w:w="19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B50939" w14:textId="77777777" w:rsidR="0063619F" w:rsidRDefault="00EC4B92">
            <w:pPr>
              <w:pStyle w:val="TableParagraph"/>
              <w:spacing w:before="10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2F9B3C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87CF97D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D5806A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guided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excision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05149B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EF45E84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FDAD07C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DA8DA31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D7C2572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Mastectomy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B57C20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367BF41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E20DC1B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EF9BF04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1C7503C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Sentinel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lymph </w:t>
            </w:r>
            <w:r>
              <w:rPr>
                <w:rFonts w:ascii="Calibri"/>
                <w:spacing w:val="-2"/>
              </w:rPr>
              <w:t>node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biopsy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5DDDC0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A10BAF6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EE12949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29BCCE6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E21F310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Axillary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769B56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C31E2A5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0D0BAD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6CF5EA2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E107FC0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nipple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A01CDAE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23C5962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03E084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2EFAA60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C6E4F75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Implant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reconstruction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EB16D8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BD8200D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D528CC9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4BF64B9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F67F6EC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Pedicle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flaps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78919A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676A0EE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0089817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BF44A97" w14:textId="77777777">
        <w:trPr>
          <w:trHeight w:hRule="exact" w:val="45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D87FA27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Mammoplasty: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augmentation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94880D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1344B6B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E3E028A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25DE5BB9" w14:textId="77777777" w:rsidR="0063619F" w:rsidRDefault="0063619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56"/>
        <w:gridCol w:w="1979"/>
        <w:gridCol w:w="3056"/>
      </w:tblGrid>
      <w:tr w:rsidR="0063619F" w14:paraId="4B3EAA39" w14:textId="77777777">
        <w:trPr>
          <w:trHeight w:hRule="exact" w:val="463"/>
        </w:trPr>
        <w:tc>
          <w:tcPr>
            <w:tcW w:w="43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718C04" w14:textId="77777777" w:rsidR="0063619F" w:rsidRDefault="00EC4B92">
            <w:pPr>
              <w:pStyle w:val="TableParagraph"/>
              <w:tabs>
                <w:tab w:val="left" w:pos="2904"/>
              </w:tabs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Colorectal</w:t>
            </w:r>
            <w:r>
              <w:rPr>
                <w:rFonts w:ascii="Calibri"/>
                <w:b/>
                <w:spacing w:val="-1"/>
              </w:rPr>
              <w:tab/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155E0E" w14:textId="77777777" w:rsidR="0063619F" w:rsidRDefault="00EC4B92">
            <w:pPr>
              <w:pStyle w:val="TableParagraph"/>
              <w:spacing w:before="58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C60870" w14:textId="77777777" w:rsidR="0063619F" w:rsidRDefault="0063619F"/>
        </w:tc>
      </w:tr>
      <w:tr w:rsidR="0063619F" w14:paraId="03B7E56A" w14:textId="77777777">
        <w:trPr>
          <w:trHeight w:hRule="exact" w:val="409"/>
        </w:trPr>
        <w:tc>
          <w:tcPr>
            <w:tcW w:w="4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151803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(high)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46F39F" w14:textId="77777777" w:rsidR="0063619F" w:rsidRDefault="0063619F"/>
        </w:tc>
        <w:tc>
          <w:tcPr>
            <w:tcW w:w="19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EFCEE02" w14:textId="77777777" w:rsidR="0063619F" w:rsidRDefault="00EC4B92">
            <w:pPr>
              <w:pStyle w:val="TableParagraph"/>
              <w:spacing w:before="10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4394FF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DC852CF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0E8C0C4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37EDF4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8B07FCF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623FDB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B80B222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91D8B12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Fistula 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6CEA08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65B3377" w14:textId="77777777" w:rsidR="0063619F" w:rsidRDefault="00EC4B92">
            <w:pPr>
              <w:pStyle w:val="TableParagraph"/>
              <w:spacing w:before="83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3D207C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317E454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33EAA93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Surgical treatment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haemorrhoids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622BCA4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DABC781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211773C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5584E38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69F58CF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Colonoscopy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diagnostic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1EFC80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1C9ABB7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0CD76ED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AA77771" w14:textId="77777777">
        <w:trPr>
          <w:trHeight w:hRule="exact" w:val="45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7BD984D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Prolapse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88B9A1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B4658C3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4C813A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59DE83E" w14:textId="77777777" w:rsidR="0063619F" w:rsidRDefault="0063619F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14:paraId="25E36339" w14:textId="77777777" w:rsidR="0063619F" w:rsidRDefault="00EC4B92">
      <w:pPr>
        <w:pStyle w:val="BodyText"/>
        <w:tabs>
          <w:tab w:val="left" w:pos="3088"/>
        </w:tabs>
        <w:spacing w:before="58" w:line="242" w:lineRule="auto"/>
        <w:ind w:left="252" w:right="854"/>
        <w:rPr>
          <w:b w:val="0"/>
          <w:bCs w:val="0"/>
        </w:rPr>
      </w:pPr>
      <w:r>
        <w:rPr>
          <w:spacing w:val="-1"/>
        </w:rPr>
        <w:t>Upper</w:t>
      </w:r>
      <w:r>
        <w:t xml:space="preserve"> GI</w:t>
      </w:r>
      <w:r>
        <w:tab/>
      </w:r>
      <w:r>
        <w:rPr>
          <w:spacing w:val="-1"/>
        </w:rPr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pacing w:val="-1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b w:val="0"/>
          <w:bCs w:val="0"/>
          <w:spacing w:val="-1"/>
          <w:sz w:val="32"/>
          <w:szCs w:val="32"/>
        </w:rPr>
        <w:t>(</w:t>
      </w:r>
      <w:r>
        <w:rPr>
          <w:spacing w:val="-1"/>
        </w:rPr>
        <w:t>PBAs</w:t>
      </w:r>
      <w:r>
        <w:rPr>
          <w:spacing w:val="-2"/>
        </w:rPr>
        <w:t xml:space="preserve"> </w:t>
      </w:r>
      <w:r>
        <w:rPr>
          <w:spacing w:val="-1"/>
        </w:rPr>
        <w:t>are required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HPB</w:t>
      </w:r>
      <w:r>
        <w:t xml:space="preserve"> </w:t>
      </w:r>
      <w:r>
        <w:rPr>
          <w:spacing w:val="-1"/>
        </w:rPr>
        <w:t>resection or major</w:t>
      </w:r>
      <w:r>
        <w:t xml:space="preserve"> </w:t>
      </w:r>
      <w:r>
        <w:rPr>
          <w:spacing w:val="-2"/>
        </w:rPr>
        <w:t>OG</w:t>
      </w:r>
      <w:r>
        <w:rPr>
          <w:spacing w:val="51"/>
        </w:rPr>
        <w:t xml:space="preserve"> </w:t>
      </w:r>
      <w:r>
        <w:rPr>
          <w:spacing w:val="-1"/>
        </w:rPr>
        <w:t>surgery)</w:t>
      </w:r>
    </w:p>
    <w:p w14:paraId="1F624D3D" w14:textId="77777777" w:rsidR="0063619F" w:rsidRDefault="0063619F">
      <w:pPr>
        <w:spacing w:before="6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2103"/>
        <w:gridCol w:w="3056"/>
      </w:tblGrid>
      <w:tr w:rsidR="0063619F" w14:paraId="37F5B084" w14:textId="77777777">
        <w:trPr>
          <w:trHeight w:hRule="exact" w:val="408"/>
        </w:trPr>
        <w:tc>
          <w:tcPr>
            <w:tcW w:w="47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39D43C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Oesophago</w:t>
            </w:r>
            <w:proofErr w:type="spellEnd"/>
            <w:r>
              <w:rPr>
                <w:rFonts w:ascii="Calibri"/>
                <w:spacing w:val="-1"/>
              </w:rPr>
              <w:t>-gastro-duodenoscopy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8FC8AE" w14:textId="77777777" w:rsidR="0063619F" w:rsidRDefault="00EC4B92">
            <w:pPr>
              <w:pStyle w:val="TableParagraph"/>
              <w:spacing w:before="10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128E9B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2810429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7819A7B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2105B6A" w14:textId="77777777" w:rsidR="0063619F" w:rsidRDefault="00EC4B92">
            <w:pPr>
              <w:pStyle w:val="TableParagraph"/>
              <w:spacing w:before="83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88FDF9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9164AB6" w14:textId="77777777">
        <w:trPr>
          <w:trHeight w:hRule="exact" w:val="38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A89792D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6FA9CD9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760011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2E2B24A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73CF7EA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Pancreatic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8FFB701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51C89E4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978452D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DDE9F25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Anti-reflux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laparoscopic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208C1540" w14:textId="77777777" w:rsidR="0063619F" w:rsidRDefault="00EC4B92">
            <w:pPr>
              <w:pStyle w:val="TableParagraph"/>
              <w:spacing w:before="82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91804A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90ED00B" w14:textId="77777777">
        <w:trPr>
          <w:trHeight w:hRule="exact" w:val="38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602B181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Oesophagectomy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06079C0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02BBD6D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E2CB8AE" w14:textId="77777777">
        <w:trPr>
          <w:trHeight w:hRule="exact" w:val="454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85020D7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Gastrectomy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508D90F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F7BDF27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4B5B90F" w14:textId="77777777" w:rsidR="0063619F" w:rsidRDefault="0063619F">
      <w:pPr>
        <w:spacing w:line="361" w:lineRule="exact"/>
        <w:rPr>
          <w:rFonts w:ascii="Arial" w:eastAsia="Arial" w:hAnsi="Arial" w:cs="Arial"/>
          <w:sz w:val="32"/>
          <w:szCs w:val="32"/>
        </w:rPr>
        <w:sectPr w:rsidR="0063619F">
          <w:pgSz w:w="11910" w:h="16850"/>
          <w:pgMar w:top="1040" w:right="860" w:bottom="280" w:left="880" w:header="776" w:footer="0" w:gutter="0"/>
          <w:cols w:space="720"/>
        </w:sectPr>
      </w:pPr>
    </w:p>
    <w:p w14:paraId="5A896A16" w14:textId="77777777" w:rsidR="0063619F" w:rsidRDefault="00EC4B92">
      <w:pPr>
        <w:pStyle w:val="BodyText"/>
        <w:tabs>
          <w:tab w:val="left" w:pos="3008"/>
          <w:tab w:val="left" w:pos="8094"/>
        </w:tabs>
        <w:spacing w:line="367" w:lineRule="exact"/>
        <w:rPr>
          <w:b w:val="0"/>
          <w:bCs w:val="0"/>
        </w:rPr>
      </w:pPr>
      <w:r>
        <w:rPr>
          <w:spacing w:val="-1"/>
        </w:rPr>
        <w:lastRenderedPageBreak/>
        <w:t>Vascular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b w:val="0"/>
          <w:bCs w:val="0"/>
          <w:sz w:val="32"/>
          <w:szCs w:val="32"/>
        </w:rPr>
        <w:tab/>
      </w:r>
      <w:r>
        <w:rPr>
          <w:spacing w:val="-1"/>
        </w:rPr>
        <w:t>Number</w:t>
      </w:r>
    </w:p>
    <w:p w14:paraId="64B7AE93" w14:textId="77777777" w:rsidR="0063619F" w:rsidRDefault="0063619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5B11C69" w14:textId="77777777" w:rsidR="0063619F" w:rsidRDefault="00F32CFF">
      <w:pPr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C9820D" wp14:editId="028F01EC">
                <wp:extent cx="6256020" cy="7620"/>
                <wp:effectExtent l="9525" t="9525" r="190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B8B3D" id="Group 8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ArhQMAANIIAAAOAAAAZHJzL2Uyb0RvYy54bWy0Vttu2zgQfS+w/0DwcQtHkiMrthAnKHwJ&#10;CmTbAnU/gJaoC1YiVZK2nBb99x0OJUV2EHSRxepBHmqGM3Pm6tv7U12RI1e6lGJJgyufEi4SmZYi&#10;X9Jvu+1kTok2TKSskoIv6RPX9P7uj3e3bRPzqSxklXJFQInQcdssaWFME3ueTgpeM30lGy6AmUlV&#10;MwNHlXupYi1orytv6vuR10qVNkomXGv4unZMeof6s4wn5nOWaW5ItaTgm8G3wvfevr27WxbnijVF&#10;mXRusDd4UbNSgNFB1ZoZRg6qfKGqLhMltczMVSJrT2ZZmXDEAGgC/wLNg5KHBrHkcZs3Q5ggtBdx&#10;erPa5NPxiyJluqQLSgSrIUVolcxtaNomj0HiQTVfmy/K4QPyUSZ/a2B7l3x7zp0w2bd/yRTUsYOR&#10;GJpTpmqrAkCTE2bgacgAPxmSwMdoOov8KSQqAd5NBBQmKCkgiy8uJcWmu7aYz6buTjC1NzwWO2vo&#10;YeeRg4OHAVmHPQCLY/CL/xt8RAkAjBy6HvxiHnbIEQSLB9hn4mPYZxdeRQ2tpZ+rR/+36vlasIZj&#10;UWpbG30Egz6CW8W57VcCQcUSQrG+fvS4eEacttGxhhr7bdmcheKVyA2BgBAetHngEguPHR+1wXrK&#10;U6CwnNMu7zuIfFZX0PvvJ8QnEelykw8CANAJ/OmRnU9agunq1PVaoApHWkBi9lLRdS9jFU1HisDt&#10;wTFW9L4mJ9E5CxRhdq762E+N1LYlduBY30igAYQssFdkwfalrLvTmVAwMC9HpaIERuXe1WrDjPXM&#10;mrAkaWFw2LK1H2p55DuJLHPRrGDkmVuJsdRifg2jZ+SVY8MNawB7eTBqfR0lVMhtWVWYgkpYV26u&#10;owhd0bIqU8u03miV71eVIkdmlwA+FgwoOxODYStSVFZwlm462rCycjTIVxhbqLouBLb+cMr/XPiL&#10;zXwzDyfhNNpMQn+9nnzYrsJJtA1uZuvr9Wq1Dn5Z14IwLso05cJ612+cIPx3PdntPrcrhp1zhuIM&#10;7Bafl2C9czcwFoCl/0V0MDpdS9phqeO9TJ+gPZV0KxRWPhCFVD8oaWF9Lqn+fmCKU1J9FDBhFkFo&#10;Z5PBQzi7sTNdjTn7MYeJBFQtqaFQ4JZcGbejD40q8wIsBZhWIT/ANslK28Xon/OqO8CQQ6rbQR0N&#10;ixOos808PqPU81+Ru38AAAD//wMAUEsDBBQABgAIAAAAIQDKgex12wAAAAMBAAAPAAAAZHJzL2Rv&#10;d25yZXYueG1sTI9BS8NAEIXvgv9hGcGb3SRSaWM2pRT1VARbQXqbJtMkNDsbstsk/feOXvTyYHiP&#10;977JVpNt1UC9bxwbiGcRKOLClQ1XBj73rw8LUD4gl9g6JgNX8rDKb28yTEs38gcNu1ApKWGfooE6&#10;hC7V2hc1WfQz1xGLd3K9xSBnX+myx1HKbauTKHrSFhuWhRo72tRUnHcXa+BtxHH9GL8M2/Npcz3s&#10;5+9f25iMub+b1s+gAk3hLww/+IIOuTAd3YVLr1oD8kj4VfGWi3kC6iihBHSe6f/s+TcAAAD//wMA&#10;UEsBAi0AFAAGAAgAAAAhALaDOJL+AAAA4QEAABMAAAAAAAAAAAAAAAAAAAAAAFtDb250ZW50X1R5&#10;cGVzXS54bWxQSwECLQAUAAYACAAAACEAOP0h/9YAAACUAQAACwAAAAAAAAAAAAAAAAAvAQAAX3Jl&#10;bHMvLnJlbHNQSwECLQAUAAYACAAAACEAfTNwK4UDAADSCAAADgAAAAAAAAAAAAAAAAAuAgAAZHJz&#10;L2Uyb0RvYy54bWxQSwECLQAUAAYACAAAACEAyoHsddsAAAADAQAADwAAAAAAAAAAAAAAAADfBQAA&#10;ZHJzL2Rvd25yZXYueG1sUEsFBgAAAAAEAAQA8wAAAOcGAAAAAA==&#10;">
                <v:group id="Group 9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UzwQAAANsAAAAPAAAAZHJzL2Rvd25yZXYueG1sRE9La8JA&#10;EL4X/A/LFHprNiml2NRNKNJCrlox1zE75mF2NmRXk/rruwXB23x8z1nls+nFhUbXWlaQRDEI4srq&#10;lmsFu5/v5yUI55E19pZJwS85yLPFwwpTbSfe0GXraxFC2KWooPF+SKV0VUMGXWQH4sAd7WjQBzjW&#10;Uo84hXDTy5c4fpMGWw4NDQ60bqg6bc9GgWnnr/MhpsG/d4ek6Mpu/1pelXp6nD8/QHia/V18cxc6&#10;zE/g/5dwgMz+AAAA//8DAFBLAQItABQABgAIAAAAIQDb4fbL7gAAAIUBAAATAAAAAAAAAAAAAAAA&#10;AAAAAABbQ29udGVudF9UeXBlc10ueG1sUEsBAi0AFAAGAAgAAAAhAFr0LFu/AAAAFQEAAAsAAAAA&#10;AAAAAAAAAAAAHwEAAF9yZWxzLy5yZWxzUEsBAi0AFAAGAAgAAAAhAAhPxTP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269BCE46" w14:textId="77777777" w:rsidR="0063619F" w:rsidRDefault="00EC4B92">
      <w:pPr>
        <w:tabs>
          <w:tab w:val="left" w:pos="5136"/>
          <w:tab w:val="left" w:pos="8094"/>
        </w:tabs>
        <w:spacing w:before="35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Open aortic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aneurysm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repair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42451D16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Carotid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endarterectomy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799DAC" w14:textId="77777777" w:rsidR="0063619F" w:rsidRDefault="00EC4B92">
      <w:pPr>
        <w:tabs>
          <w:tab w:val="left" w:pos="5136"/>
          <w:tab w:val="left" w:pos="8094"/>
        </w:tabs>
        <w:spacing w:before="18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Infra-inguinal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bypass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04A2B0AC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Varicose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vein surgery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605A39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3B722F33" w14:textId="77777777" w:rsidR="0063619F" w:rsidRDefault="0063619F">
      <w:pPr>
        <w:spacing w:before="10"/>
        <w:rPr>
          <w:rFonts w:ascii="Arial" w:eastAsia="Arial" w:hAnsi="Arial" w:cs="Arial"/>
          <w:sz w:val="26"/>
          <w:szCs w:val="26"/>
        </w:rPr>
      </w:pPr>
    </w:p>
    <w:p w14:paraId="26897FFC" w14:textId="77777777" w:rsidR="0063619F" w:rsidRDefault="00EC4B92">
      <w:pPr>
        <w:pStyle w:val="BodyText"/>
        <w:tabs>
          <w:tab w:val="left" w:pos="3008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Transplant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03FFB2D4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037C1F0C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3495C01" wp14:editId="705B5EB7">
                <wp:extent cx="62560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C211B" id="Group 5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obgAMAAM8IAAAOAAAAZHJzL2Uyb0RvYy54bWy0VtuO2zYQfS+QfyD4mMIryWvLtrDaIPBl&#10;USBtA8T9AFqiLohEqiRteVP03zscUVrJi0WLFNGDPNQMZ+bM1Q8frnVFLlzpUoqYBnc+JVwkMi1F&#10;HtM/jofZmhJtmEhZJQWP6TPX9MPju58e2ibic1nIKuWKgBKho7aJaWFME3meTgpeM30nGy6AmUlV&#10;MwNHlXupYi1orytv7vuh10qVNkomXGv4uuuY9BH1ZxlPzO9ZprkhVUzBN4Nvhe+TfXuPDyzKFWuK&#10;MnFusO/womalAKODqh0zjJxV+UpVXSZKapmZu0TWnsyyMuGIAdAE/g2aJyXPDWLJozZvhjBBaG/i&#10;9N1qk98unxUp05iGlAhWQ4rQKlna0LRNHoHEk2q+NJ9Vhw/ITzL5qoHt3fLtOe+Eyan9Vaagjp2N&#10;xNBcM1VbFQCaXDEDz0MG+NWQBD6G82XozyFRCfBWIVCYoKSALL66lBR7d22zXs67O8Hc3vBY1FlD&#10;D51HHRw8DMgc9tUUe/ijsUOsAR+aYVGPfbNeOOCIgUUD6on4GPXkwpugobP0S/Ho/1c8XwrWcKxJ&#10;bUvDBRC6vCueg+LcditZdTFEob549LhyRpy20ZGGAvvXmpkE4o24DWGAAJ61eeISq45dPmmDxZSn&#10;QGEtp87pI8Q9qyto/J9nxCchcZnJB4GgF3jvkaNPWoLJcup6LVCCIy0gsXyt6L6XsYrmI0Xg9uAY&#10;K3pfk6twzgJFmB2qPjZTI7XthyM41ncRaAAhC+wNWbB9K9vdcSYUTMvbOakogTl56tqwYcZ6Zk1Y&#10;krQxxTjYD7W88KNElrnpVDDywq3EWGqzvt9MvOrYcMMawEYejFpfRwkV8lBWFaagEtaV1X0YYmy0&#10;rMrUMq03WuWnbaXIhdkNgI+bEBMxmLQiRWUFZ+ne0YaVVUeD8QpjC1XnQmDrD0f8Xxt/s1/v14vZ&#10;Yh7uZwt/t5t9PGwXs/AQrJa7+912uwv+tq4Fi6go05QL612/boLFf+tIt/i6RTEsnAmKCdgDPq/B&#10;elM3MMiApf9FdDA3u5a0k1JHJ5k+Q3sq2e1P2PdAFFJ9o6SF3RlT/eeZKU5J9YuA+bIJFnYyGTws&#10;lis70NWYcxpzmEhAVUwNhQK35NZ0C/rcqDIvwFKAaRXyI6ySrLRdjP51XrkDjDik3AJyNGxNoCZr&#10;eXxGqZf/IY//AAAA//8DAFBLAwQUAAYACAAAACEAyoHsddsAAAADAQAADwAAAGRycy9kb3ducmV2&#10;LnhtbEyPQUvDQBCF74L/YRnBm90kUmljNqUU9VQEW0F6mybTJDQ7G7LbJP33jl708mB4j/e+yVaT&#10;bdVAvW8cG4hnESjiwpUNVwY+968PC1A+IJfYOiYDV/Kwym9vMkxLN/IHDbtQKSlhn6KBOoQu1doX&#10;NVn0M9cRi3dyvcUgZ1/pssdRym2rkyh60hYbloUaO9rUVJx3F2vgbcRx/Ri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EQNehuAAwAAzwgAAA4AAAAAAAAAAAAAAAAALgIAAGRycy9lMm9E&#10;b2MueG1sUEsBAi0AFAAGAAgAAAAhAMqB7HXbAAAAAwEAAA8AAAAAAAAAAAAAAAAA2gUAAGRycy9k&#10;b3ducmV2LnhtbFBLBQYAAAAABAAEAPMAAADiBgAAAAA=&#10;">
                <v:group id="Group 6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mpuwAAANoAAAAPAAAAZHJzL2Rvd25yZXYueG1sRE/LDgEx&#10;FN1L/ENzJXZ0iAhDiQiJrUfYXtNrHqa3k2kxfL0uJJYn5z1fNqYUT6pdblnBoB+BIE6szjlVcDpu&#10;exMQziNrLC2Tgjc5WC7arTnG2r54T8+DT0UIYRejgsz7KpbSJRkZdH1bEQfuZmuDPsA6lbrGVwg3&#10;pRxG0VgazDk0ZFjROqPkfngYBSZvNo9rRJWfFtfBrrgU59Hlo1S306xmIDw1/i/+uXdaQdgaroQb&#10;IBdfAAAA//8DAFBLAQItABQABgAIAAAAIQDb4fbL7gAAAIUBAAATAAAAAAAAAAAAAAAAAAAAAABb&#10;Q29udGVudF9UeXBlc10ueG1sUEsBAi0AFAAGAAgAAAAhAFr0LFu/AAAAFQEAAAsAAAAAAAAAAAAA&#10;AAAAHwEAAF9yZWxzLy5yZWxzUEsBAi0AFAAGAAgAAAAhAGp6Gam7AAAA2gAAAA8AAAAAAAAAAAAA&#10;AAAABwIAAGRycy9kb3ducmV2LnhtbFBLBQYAAAAAAwADALcAAADv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4BBFD365" w14:textId="77777777" w:rsidR="0063619F" w:rsidRDefault="00EC4B92">
      <w:pPr>
        <w:tabs>
          <w:tab w:val="left" w:pos="5136"/>
          <w:tab w:val="left" w:pos="8094"/>
        </w:tabs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Cadaveric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multi-organ retrieval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91DA0D6" w14:textId="77777777" w:rsidR="0063619F" w:rsidRDefault="00EC4B92">
      <w:pPr>
        <w:tabs>
          <w:tab w:val="left" w:pos="5136"/>
          <w:tab w:val="left" w:pos="8094"/>
        </w:tabs>
        <w:spacing w:before="19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Kidney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transplant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0AFEEBC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Insertion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catheter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8667698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DE065F5" w14:textId="77777777" w:rsidR="0063619F" w:rsidRDefault="0063619F">
      <w:pPr>
        <w:spacing w:before="10"/>
        <w:rPr>
          <w:rFonts w:ascii="Arial" w:eastAsia="Arial" w:hAnsi="Arial" w:cs="Arial"/>
          <w:sz w:val="26"/>
          <w:szCs w:val="26"/>
        </w:rPr>
      </w:pPr>
    </w:p>
    <w:p w14:paraId="14B43F73" w14:textId="77777777" w:rsidR="0063619F" w:rsidRDefault="00EC4B92">
      <w:pPr>
        <w:pStyle w:val="BodyText"/>
        <w:tabs>
          <w:tab w:val="left" w:pos="3008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Endocrine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61F2D147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3B537AF8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4D86D7" wp14:editId="453AE9C1">
                <wp:extent cx="62560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27627" id="Group 2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kwgAMAAM8IAAAOAAAAZHJzL2Uyb0RvYy54bWy0VtuO2zYQfS+QfyD4mMIryZa1trDaIPBl&#10;USBtA8T9AFqiLohEqiRteVP03zscSl7Ji0WLFNGDPNQMZ+bM1Q8fLk1NzlzpSoqEBnc+JVykMqtE&#10;kdA/DvvZihJtmMhYLQVP6DPX9MPju58eujbmc1nKOuOKgBKh465NaGlMG3ueTkveMH0nWy6AmUvV&#10;MANHVXiZYh1ob2pv7vuR10mVtUqmXGv4unVM+oj685yn5vc819yQOqHgm8G3wvfRvr3HBxYXirVl&#10;lfZusO/womGVAKNXVVtmGDmp6pWqpkqV1DI3d6lsPJnnVcoRA6AJ/Bs0T0qeWsRSxF3RXsMEob2J&#10;03erTX87f1akyhK6oESwBlKEVsnchqZrixgknlT7pf2sHD4gP8n0qwa2d8u358IJk2P3q8xAHTsZ&#10;iaG55KqxKgA0uWAGnq8Z4BdDUvgYzZeRP4dEpcC7j4DCBKUlZPHVpbTc9dfWq+Xc3QnQb4/Fzhp6&#10;2Hvk4ODhiqzHHk6xL3409ogSwBc5cAP29SrsgSMGFl9RT8THqCcX3gQNnaVfikf/v+L5UrKWY01q&#10;Wxp9AJdDAPeKc9utJHQxRKGhePS4ckacrtWxhgL715qZBOKNuF3DAAE8afPEJVYdO3/SxnV7BhTW&#10;ctZX/AHinjc1NP7PM+KTiPSZKa4CwSDw3iMHn3QEk9WrG7RACY60gMTytSLoMidjFc1HisDtYnCM&#10;lYOv6UX0zgJFmB2qPjZTK7XthwM4NnQRaAAhC+wNWbB9K+vu9CYUTMvbOakogTl5dJXaMmM9syYs&#10;SbqEYhzsh0ae+UEiy9x0Khh54dZiLLVeLdYTrxwbblgDMGEcgUatr6OECrmv6hpTUAvryv0iijA2&#10;WtZVZpnWG62K46ZW5MzsBsDHggFlEzGYtCJDZSVn2a6nDatqR4N8jbGFqutDYOsPR/xfa3+9W+1W&#10;4SycR7tZ6G+3s4/7TTiL9sH9crvYbjbb4G/rWhDGZZVlXFjvhnUThP+tI/vF5xbFdeFMUEzA7vF5&#10;DdabuoGxACzDr4v10JJ2Uur4KLNnaE8l3f6EfQ9EKdU3SjrYnQnVf56Y4pTUvwiYL+sgtJPJ4CFc&#10;3tuBrsac45jDRAqqEmooFLglN8Yt6FOrqqIESwGmVciPsEryynYxzPXBq/4AIw6pfgH1NGxNoCZr&#10;eXxGqZf/IY//AAAA//8DAFBLAwQUAAYACAAAACEAyoHsddsAAAADAQAADwAAAGRycy9kb3ducmV2&#10;LnhtbEyPQUvDQBCF74L/YRnBm90kUmljNqUU9VQEW0F6mybTJDQ7G7LbJP33jl708mB4j/e+yVaT&#10;bdVAvW8cG4hnESjiwpUNVwY+968PC1A+IJfYOiYDV/Kwym9vMkxLN/IHDbtQKSlhn6KBOoQu1doX&#10;NVn0M9cRi3dyvcUgZ1/pssdRym2rkyh60hYbloUaO9rUVJx3F2vgbcRx/Ri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O8CuTCAAwAAzwgAAA4AAAAAAAAAAAAAAAAALgIAAGRycy9lMm9E&#10;b2MueG1sUEsBAi0AFAAGAAgAAAAhAMqB7HXbAAAAAwEAAA8AAAAAAAAAAAAAAAAA2gUAAGRycy9k&#10;b3ducmV2LnhtbFBLBQYAAAAABAAEAPMAAADiBgAAAAA=&#10;">
                <v:group id="Group 3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Y3wgAAANoAAAAPAAAAZHJzL2Rvd25yZXYueG1sRI9Pa8JA&#10;FMTvgt9heQVvdWPRoqmrSFHI1Vjq9Zl9zZ9m34bsmkQ/fbcgeBxm5jfMejuYWnTUutKygtk0AkGc&#10;WV1yruDrdHhdgnAeWWNtmRTcyMF2Mx6tMda25yN1qc9FgLCLUUHhfRNL6bKCDLqpbYiD92Nbgz7I&#10;Npe6xT7ATS3fouhdGiw5LBTY0GdB2W96NQpMOeyvl4gav6ous6Q6V9/z812pycuw+wDhafDP8KOd&#10;aAUL+L8SboDc/AEAAP//AwBQSwECLQAUAAYACAAAACEA2+H2y+4AAACFAQAAEwAAAAAAAAAAAAAA&#10;AAAAAAAAW0NvbnRlbnRfVHlwZXNdLnhtbFBLAQItABQABgAIAAAAIQBa9CxbvwAAABUBAAALAAAA&#10;AAAAAAAAAAAAAB8BAABfcmVscy8ucmVsc1BLAQItABQABgAIAAAAIQCEe7Y3wgAAANo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0CA13E55" w14:textId="77777777" w:rsidR="0063619F" w:rsidRDefault="00EC4B92">
      <w:pPr>
        <w:tabs>
          <w:tab w:val="left" w:pos="5136"/>
          <w:tab w:val="left" w:pos="8094"/>
        </w:tabs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Thyroidectomy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0E10C3C" w14:textId="77777777" w:rsidR="0063619F" w:rsidRDefault="00EC4B92">
      <w:pPr>
        <w:tabs>
          <w:tab w:val="left" w:pos="5136"/>
          <w:tab w:val="left" w:pos="8094"/>
        </w:tabs>
        <w:spacing w:before="18"/>
        <w:ind w:left="17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Parathyroidectomy</w:t>
      </w:r>
      <w:proofErr w:type="spellEnd"/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49F2CF7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Adrenal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surgery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98CF166" w14:textId="77777777" w:rsidR="0063619F" w:rsidRDefault="0063619F">
      <w:pPr>
        <w:spacing w:before="1"/>
        <w:rPr>
          <w:rFonts w:ascii="Arial" w:eastAsia="Arial" w:hAnsi="Arial" w:cs="Arial"/>
          <w:sz w:val="27"/>
          <w:szCs w:val="27"/>
        </w:rPr>
      </w:pPr>
    </w:p>
    <w:p w14:paraId="4F159EA9" w14:textId="77777777" w:rsidR="0063619F" w:rsidRDefault="00EC4B92">
      <w:pPr>
        <w:pStyle w:val="BodyText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General Surgery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gramStart"/>
      <w:r>
        <w:rPr>
          <w:spacing w:val="-1"/>
        </w:rPr>
        <w:t>Childhood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Special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</w:p>
    <w:p w14:paraId="0B74939D" w14:textId="77777777" w:rsidR="0063619F" w:rsidRDefault="0063619F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629"/>
        <w:gridCol w:w="3056"/>
      </w:tblGrid>
      <w:tr w:rsidR="0063619F" w14:paraId="2861DB87" w14:textId="77777777">
        <w:trPr>
          <w:trHeight w:hRule="exact" w:val="409"/>
        </w:trPr>
        <w:tc>
          <w:tcPr>
            <w:tcW w:w="41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4F95D3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repair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hydrocoele</w:t>
            </w:r>
            <w:proofErr w:type="spellEnd"/>
          </w:p>
        </w:tc>
        <w:tc>
          <w:tcPr>
            <w:tcW w:w="26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338471" w14:textId="77777777" w:rsidR="0063619F" w:rsidRDefault="00EC4B92">
            <w:pPr>
              <w:pStyle w:val="TableParagraph"/>
              <w:spacing w:before="104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D6C8CC9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C427A25" w14:textId="77777777">
        <w:trPr>
          <w:trHeight w:hRule="exact" w:val="38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D2FA215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circumcision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3769E9E1" w14:textId="77777777" w:rsidR="0063619F" w:rsidRDefault="00EC4B92">
            <w:pPr>
              <w:pStyle w:val="TableParagraph"/>
              <w:spacing w:before="84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53E25F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A3990AE" w14:textId="77777777">
        <w:trPr>
          <w:trHeight w:hRule="exact" w:val="45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D54D759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Orchidopexy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AD65F8D" w14:textId="77777777" w:rsidR="0063619F" w:rsidRDefault="00EC4B92">
            <w:pPr>
              <w:pStyle w:val="TableParagraph"/>
              <w:spacing w:before="82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D1C857B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3D704A9D" w14:textId="77777777" w:rsidR="0063619F" w:rsidRDefault="0063619F">
      <w:pPr>
        <w:rPr>
          <w:rFonts w:ascii="Arial" w:eastAsia="Arial" w:hAnsi="Arial" w:cs="Aria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847"/>
        <w:gridCol w:w="2150"/>
        <w:gridCol w:w="3056"/>
      </w:tblGrid>
      <w:tr w:rsidR="0063619F" w14:paraId="015EA71A" w14:textId="77777777">
        <w:trPr>
          <w:trHeight w:hRule="exact" w:val="367"/>
        </w:trPr>
        <w:tc>
          <w:tcPr>
            <w:tcW w:w="2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7EB35FD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Trauma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82F34B" w14:textId="77777777" w:rsidR="0063619F" w:rsidRDefault="00EC4B92">
            <w:pPr>
              <w:pStyle w:val="TableParagraph"/>
              <w:spacing w:line="333" w:lineRule="exact"/>
              <w:ind w:left="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BC498D" w14:textId="77777777" w:rsidR="0063619F" w:rsidRDefault="0063619F"/>
        </w:tc>
      </w:tr>
      <w:tr w:rsidR="0063619F" w14:paraId="1A1F3C19" w14:textId="77777777">
        <w:trPr>
          <w:trHeight w:hRule="exact" w:val="409"/>
        </w:trPr>
        <w:tc>
          <w:tcPr>
            <w:tcW w:w="2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3D541B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18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D06A78" w14:textId="77777777" w:rsidR="0063619F" w:rsidRDefault="0063619F"/>
        </w:tc>
        <w:tc>
          <w:tcPr>
            <w:tcW w:w="21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91810E" w14:textId="77777777" w:rsidR="0063619F" w:rsidRDefault="00EC4B92">
            <w:pPr>
              <w:pStyle w:val="TableParagraph"/>
              <w:spacing w:before="10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10D744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B7A7587" w14:textId="77777777">
        <w:trPr>
          <w:trHeight w:hRule="exact" w:val="38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B51503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980271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468DC5A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5DA1C3F" w14:textId="77777777" w:rsidR="0063619F" w:rsidRDefault="00EC4B92">
            <w:pPr>
              <w:pStyle w:val="TableParagraph"/>
              <w:spacing w:line="362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2F448B2" w14:textId="77777777">
        <w:trPr>
          <w:trHeight w:hRule="exact" w:val="38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FB9151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thoracotomy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50278A9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DBD9FE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F469CA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1CAFB08" w14:textId="77777777">
        <w:trPr>
          <w:trHeight w:hRule="exact" w:val="38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5095BDF0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Severe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peripheral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BA481E6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1802A4" w14:textId="77777777" w:rsidR="0063619F" w:rsidRDefault="00EC4B92">
            <w:pPr>
              <w:pStyle w:val="TableParagraph"/>
              <w:spacing w:before="82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129F5E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E6D23E5" w14:textId="77777777">
        <w:trPr>
          <w:trHeight w:hRule="exact" w:val="38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0D1529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Surgical </w:t>
            </w:r>
            <w:r>
              <w:rPr>
                <w:rFonts w:ascii="Calibri"/>
              </w:rPr>
              <w:t>airway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27F182A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72E7325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C045CE9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538FF84" w14:textId="77777777">
        <w:trPr>
          <w:trHeight w:hRule="exact" w:val="376"/>
        </w:trPr>
        <w:tc>
          <w:tcPr>
            <w:tcW w:w="2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06EC73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Stabilisation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jaw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0A9AC9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4F6BF6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ED71F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6AF6A68" w14:textId="77777777" w:rsidR="0063619F" w:rsidRDefault="0063619F">
      <w:pPr>
        <w:rPr>
          <w:rFonts w:ascii="Arial" w:eastAsia="Arial" w:hAnsi="Arial" w:cs="Arial"/>
          <w:sz w:val="19"/>
          <w:szCs w:val="19"/>
        </w:rPr>
      </w:pPr>
    </w:p>
    <w:p w14:paraId="2291F080" w14:textId="77777777" w:rsidR="0063619F" w:rsidRDefault="00EC4B92">
      <w:pPr>
        <w:pStyle w:val="BodyText"/>
        <w:spacing w:before="53" w:line="266" w:lineRule="exact"/>
        <w:rPr>
          <w:b w:val="0"/>
          <w:bCs w:val="0"/>
        </w:rPr>
      </w:pP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and Rural</w:t>
      </w:r>
      <w: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 xml:space="preserve">as </w:t>
      </w:r>
      <w:r>
        <w:rPr>
          <w:spacing w:val="-1"/>
        </w:rPr>
        <w:t xml:space="preserve">there are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  <w:r>
        <w:rPr>
          <w:spacing w:val="62"/>
        </w:rPr>
        <w:t xml:space="preserve"> </w:t>
      </w:r>
      <w:r>
        <w:rPr>
          <w:spacing w:val="-1"/>
        </w:rPr>
        <w:t>The skills</w:t>
      </w:r>
      <w:r>
        <w:rPr>
          <w:spacing w:val="-2"/>
        </w:rPr>
        <w:t xml:space="preserve"> </w:t>
      </w:r>
      <w:r>
        <w:rPr>
          <w:spacing w:val="-1"/>
        </w:rPr>
        <w:t xml:space="preserve">required 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particular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sectPr w:rsidR="0063619F">
      <w:pgSz w:w="11910" w:h="16850"/>
      <w:pgMar w:top="1040" w:right="840" w:bottom="280" w:left="9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D10B" w14:textId="77777777" w:rsidR="00B334A9" w:rsidRDefault="00B334A9">
      <w:r>
        <w:separator/>
      </w:r>
    </w:p>
  </w:endnote>
  <w:endnote w:type="continuationSeparator" w:id="0">
    <w:p w14:paraId="099481EE" w14:textId="77777777" w:rsidR="00B334A9" w:rsidRDefault="00B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7970" w14:textId="77777777" w:rsidR="00B334A9" w:rsidRDefault="00B334A9">
      <w:r>
        <w:separator/>
      </w:r>
    </w:p>
  </w:footnote>
  <w:footnote w:type="continuationSeparator" w:id="0">
    <w:p w14:paraId="598B8037" w14:textId="77777777" w:rsidR="00B334A9" w:rsidRDefault="00B3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FA03" w14:textId="77777777" w:rsidR="0063619F" w:rsidRDefault="0063619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F"/>
    <w:rsid w:val="00052A32"/>
    <w:rsid w:val="00075D72"/>
    <w:rsid w:val="0015198E"/>
    <w:rsid w:val="003F4301"/>
    <w:rsid w:val="00414344"/>
    <w:rsid w:val="00547BA8"/>
    <w:rsid w:val="005B58EC"/>
    <w:rsid w:val="00612355"/>
    <w:rsid w:val="0063619F"/>
    <w:rsid w:val="00726C48"/>
    <w:rsid w:val="007A061B"/>
    <w:rsid w:val="007B104E"/>
    <w:rsid w:val="008624A4"/>
    <w:rsid w:val="00894B48"/>
    <w:rsid w:val="00B334A9"/>
    <w:rsid w:val="00C26267"/>
    <w:rsid w:val="00C41717"/>
    <w:rsid w:val="00C92657"/>
    <w:rsid w:val="00D366D3"/>
    <w:rsid w:val="00E11D14"/>
    <w:rsid w:val="00E4478D"/>
    <w:rsid w:val="00E8017D"/>
    <w:rsid w:val="00EC4B92"/>
    <w:rsid w:val="00F00616"/>
    <w:rsid w:val="00F32CFF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E9BAD1"/>
  <w15:docId w15:val="{C8D9EAF8-1F40-40FA-A4C2-AF1A8F15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1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A4"/>
  </w:style>
  <w:style w:type="paragraph" w:styleId="Footer">
    <w:name w:val="footer"/>
    <w:basedOn w:val="Normal"/>
    <w:link w:val="FooterChar"/>
    <w:uiPriority w:val="99"/>
    <w:unhideWhenUsed/>
    <w:rsid w:val="00862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A4"/>
  </w:style>
  <w:style w:type="paragraph" w:styleId="PlainText">
    <w:name w:val="Plain Text"/>
    <w:basedOn w:val="Normal"/>
    <w:link w:val="PlainTextChar"/>
    <w:uiPriority w:val="99"/>
    <w:rsid w:val="008624A4"/>
    <w:pPr>
      <w:widowControl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624A4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99"/>
    <w:rsid w:val="008624A4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cst.org/quality-assurance/documents/certification-guidelines/GeneralSurgerycriticalconditions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General Surgery</vt:lpstr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General Surgery</dc:title>
  <dc:creator>gdgriffiths</dc:creator>
  <cp:lastModifiedBy>Lay, Sarah</cp:lastModifiedBy>
  <cp:revision>8</cp:revision>
  <dcterms:created xsi:type="dcterms:W3CDTF">2017-07-19T09:27:00Z</dcterms:created>
  <dcterms:modified xsi:type="dcterms:W3CDTF">2017-08-11T11:40:00Z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2016-10-12T00:00:00Z</vt:filetime>
  </property>
</Properties>
</file>